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7A7A19" w:rsidRPr="009E502E" w:rsidTr="007A7A19">
        <w:trPr>
          <w:trHeight w:val="13138"/>
        </w:trPr>
        <w:tc>
          <w:tcPr>
            <w:tcW w:w="10598" w:type="dxa"/>
          </w:tcPr>
          <w:p w:rsidR="007A7A19" w:rsidRPr="00CA1F1A" w:rsidRDefault="007A7A19" w:rsidP="007A7A19">
            <w:pPr>
              <w:pStyle w:val="110"/>
              <w:spacing w:beforeLines="50" w:before="180" w:line="320" w:lineRule="exact"/>
              <w:ind w:left="0"/>
              <w:jc w:val="center"/>
              <w:rPr>
                <w:rFonts w:eastAsia="標楷體" w:hint="eastAsia"/>
                <w:b/>
                <w:sz w:val="28"/>
                <w:szCs w:val="28"/>
              </w:rPr>
            </w:pPr>
            <w:proofErr w:type="gramStart"/>
            <w:r w:rsidRPr="00CA1F1A">
              <w:rPr>
                <w:rFonts w:eastAsia="標楷體" w:hint="eastAsia"/>
                <w:b/>
                <w:sz w:val="28"/>
                <w:szCs w:val="28"/>
              </w:rPr>
              <w:t>107</w:t>
            </w:r>
            <w:proofErr w:type="gramEnd"/>
            <w:r w:rsidRPr="00CA1F1A">
              <w:rPr>
                <w:rFonts w:eastAsia="標楷體" w:hint="eastAsia"/>
                <w:b/>
                <w:sz w:val="28"/>
                <w:szCs w:val="28"/>
              </w:rPr>
              <w:t>年度嘉義市</w:t>
            </w:r>
            <w:bookmarkStart w:id="0" w:name="_GoBack"/>
            <w:r w:rsidRPr="00CA1F1A">
              <w:rPr>
                <w:rFonts w:eastAsia="標楷體" w:hint="eastAsia"/>
                <w:b/>
                <w:sz w:val="28"/>
                <w:szCs w:val="28"/>
              </w:rPr>
              <w:t>「</w:t>
            </w:r>
            <w:proofErr w:type="gramStart"/>
            <w:r w:rsidRPr="00CA1F1A">
              <w:rPr>
                <w:rFonts w:eastAsia="標楷體" w:hint="eastAsia"/>
                <w:b/>
                <w:sz w:val="28"/>
                <w:szCs w:val="28"/>
              </w:rPr>
              <w:t>夏月節電來嘉碼</w:t>
            </w:r>
            <w:proofErr w:type="gramEnd"/>
            <w:r w:rsidRPr="00CA1F1A">
              <w:rPr>
                <w:rFonts w:eastAsia="標楷體" w:hint="eastAsia"/>
                <w:b/>
                <w:sz w:val="28"/>
                <w:szCs w:val="28"/>
              </w:rPr>
              <w:t>，獎金</w:t>
            </w:r>
            <w:r w:rsidRPr="00CA1F1A">
              <w:rPr>
                <w:rFonts w:eastAsia="標楷體" w:hint="eastAsia"/>
                <w:b/>
                <w:sz w:val="28"/>
                <w:szCs w:val="28"/>
              </w:rPr>
              <w:t>2</w:t>
            </w:r>
            <w:r w:rsidRPr="00CA1F1A">
              <w:rPr>
                <w:rFonts w:eastAsia="標楷體" w:hint="eastAsia"/>
                <w:b/>
                <w:sz w:val="28"/>
                <w:szCs w:val="28"/>
              </w:rPr>
              <w:t>萬等你拿」報名表</w:t>
            </w:r>
            <w:bookmarkEnd w:id="0"/>
          </w:p>
          <w:p w:rsidR="007A7A19" w:rsidRPr="009E502E" w:rsidRDefault="007A7A19" w:rsidP="007A7A19">
            <w:pPr>
              <w:pStyle w:val="110"/>
              <w:spacing w:beforeLines="50" w:before="180" w:line="320" w:lineRule="exact"/>
              <w:ind w:left="0"/>
              <w:jc w:val="left"/>
              <w:rPr>
                <w:rFonts w:eastAsia="標楷體" w:hint="eastAsia"/>
                <w:sz w:val="36"/>
                <w:szCs w:val="28"/>
              </w:rPr>
            </w:pPr>
            <w:r w:rsidRPr="009E502E">
              <w:rPr>
                <w:rFonts w:eastAsia="標楷體" w:hint="eastAsia"/>
                <w:szCs w:val="28"/>
              </w:rPr>
              <w:t>編號</w:t>
            </w:r>
            <w:r w:rsidRPr="009E502E">
              <w:rPr>
                <w:rFonts w:eastAsia="標楷體" w:hint="eastAsia"/>
                <w:szCs w:val="28"/>
              </w:rPr>
              <w:t>:________(</w:t>
            </w:r>
            <w:r w:rsidRPr="009E502E">
              <w:rPr>
                <w:rFonts w:eastAsia="標楷體" w:hint="eastAsia"/>
                <w:szCs w:val="28"/>
              </w:rPr>
              <w:t>主辦單位填寫</w:t>
            </w:r>
            <w:r w:rsidRPr="009E502E">
              <w:rPr>
                <w:rFonts w:eastAsia="標楷體" w:hint="eastAsia"/>
                <w:szCs w:val="28"/>
              </w:rPr>
              <w:t>)</w:t>
            </w:r>
          </w:p>
          <w:tbl>
            <w:tblPr>
              <w:tblW w:w="103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06"/>
              <w:gridCol w:w="492"/>
              <w:gridCol w:w="492"/>
              <w:gridCol w:w="415"/>
              <w:gridCol w:w="77"/>
              <w:gridCol w:w="493"/>
              <w:gridCol w:w="492"/>
              <w:gridCol w:w="492"/>
              <w:gridCol w:w="492"/>
              <w:gridCol w:w="218"/>
              <w:gridCol w:w="227"/>
              <w:gridCol w:w="48"/>
              <w:gridCol w:w="492"/>
              <w:gridCol w:w="464"/>
              <w:gridCol w:w="28"/>
              <w:gridCol w:w="492"/>
              <w:gridCol w:w="493"/>
              <w:gridCol w:w="492"/>
              <w:gridCol w:w="492"/>
              <w:gridCol w:w="1246"/>
            </w:tblGrid>
            <w:tr w:rsidR="007A7A19" w:rsidRPr="00352D3A" w:rsidTr="007A7A19">
              <w:trPr>
                <w:trHeight w:val="1005"/>
              </w:trPr>
              <w:tc>
                <w:tcPr>
                  <w:tcW w:w="2206" w:type="dxa"/>
                  <w:shd w:val="clear" w:color="auto" w:fill="auto"/>
                  <w:vAlign w:val="center"/>
                </w:tcPr>
                <w:p w:rsidR="007A7A19" w:rsidRPr="009E502E" w:rsidRDefault="007A7A19" w:rsidP="007A7A19">
                  <w:pPr>
                    <w:pStyle w:val="110"/>
                    <w:spacing w:beforeLines="40" w:before="144" w:line="280" w:lineRule="exact"/>
                    <w:ind w:left="0"/>
                    <w:jc w:val="center"/>
                    <w:rPr>
                      <w:rFonts w:eastAsia="標楷體" w:hint="eastAsia"/>
                      <w:b/>
                      <w:szCs w:val="24"/>
                    </w:rPr>
                  </w:pPr>
                  <w:r w:rsidRPr="009E502E">
                    <w:rPr>
                      <w:rFonts w:eastAsia="標楷體" w:hint="eastAsia"/>
                      <w:b/>
                      <w:szCs w:val="24"/>
                    </w:rPr>
                    <w:t>用戶名稱</w:t>
                  </w:r>
                </w:p>
                <w:p w:rsidR="007A7A19" w:rsidRPr="009E502E" w:rsidRDefault="007A7A19" w:rsidP="007A7A19">
                  <w:pPr>
                    <w:pStyle w:val="110"/>
                    <w:spacing w:beforeLines="40" w:before="144" w:line="280" w:lineRule="exact"/>
                    <w:ind w:left="0"/>
                    <w:jc w:val="center"/>
                    <w:rPr>
                      <w:rFonts w:eastAsia="標楷體" w:hint="eastAsia"/>
                      <w:sz w:val="28"/>
                      <w:szCs w:val="28"/>
                    </w:rPr>
                  </w:pPr>
                  <w:r w:rsidRPr="009E502E">
                    <w:rPr>
                      <w:rFonts w:eastAsia="標楷體" w:hint="eastAsia"/>
                      <w:b/>
                      <w:sz w:val="20"/>
                      <w:szCs w:val="28"/>
                    </w:rPr>
                    <w:t>(</w:t>
                  </w:r>
                  <w:r w:rsidRPr="009E502E">
                    <w:rPr>
                      <w:rFonts w:eastAsia="標楷體" w:hint="eastAsia"/>
                      <w:b/>
                      <w:sz w:val="20"/>
                      <w:szCs w:val="28"/>
                    </w:rPr>
                    <w:t>需與電費單同名</w:t>
                  </w:r>
                  <w:r w:rsidRPr="009E502E">
                    <w:rPr>
                      <w:rFonts w:eastAsia="標楷體" w:hint="eastAsia"/>
                      <w:b/>
                      <w:sz w:val="20"/>
                      <w:szCs w:val="28"/>
                    </w:rPr>
                    <w:t>)</w:t>
                  </w:r>
                </w:p>
              </w:tc>
              <w:tc>
                <w:tcPr>
                  <w:tcW w:w="8137" w:type="dxa"/>
                  <w:gridSpan w:val="19"/>
                  <w:shd w:val="clear" w:color="auto" w:fill="auto"/>
                  <w:vAlign w:val="center"/>
                </w:tcPr>
                <w:p w:rsidR="007A7A19" w:rsidRPr="009E502E" w:rsidRDefault="007A7A19" w:rsidP="007A7A19">
                  <w:pPr>
                    <w:pStyle w:val="110"/>
                    <w:spacing w:beforeLines="40" w:before="144" w:line="320" w:lineRule="exact"/>
                    <w:ind w:left="0"/>
                    <w:rPr>
                      <w:rFonts w:eastAsia="標楷體" w:hint="eastAsia"/>
                      <w:b/>
                      <w:sz w:val="28"/>
                      <w:szCs w:val="28"/>
                    </w:rPr>
                  </w:pPr>
                </w:p>
              </w:tc>
            </w:tr>
            <w:tr w:rsidR="007A7A19" w:rsidRPr="00352D3A" w:rsidTr="007A7A19">
              <w:trPr>
                <w:trHeight w:val="569"/>
              </w:trPr>
              <w:tc>
                <w:tcPr>
                  <w:tcW w:w="2206" w:type="dxa"/>
                  <w:shd w:val="clear" w:color="auto" w:fill="auto"/>
                  <w:vAlign w:val="center"/>
                </w:tcPr>
                <w:p w:rsidR="007A7A19" w:rsidRPr="009E502E" w:rsidRDefault="007A7A19" w:rsidP="007A7A19">
                  <w:pPr>
                    <w:pStyle w:val="110"/>
                    <w:spacing w:beforeLines="50" w:before="180" w:line="320" w:lineRule="exact"/>
                    <w:ind w:left="0"/>
                    <w:jc w:val="center"/>
                    <w:rPr>
                      <w:rFonts w:eastAsia="標楷體" w:hint="eastAsia"/>
                      <w:b/>
                      <w:szCs w:val="28"/>
                    </w:rPr>
                  </w:pPr>
                  <w:r w:rsidRPr="009E502E">
                    <w:rPr>
                      <w:rFonts w:eastAsia="標楷體" w:hint="eastAsia"/>
                      <w:b/>
                      <w:szCs w:val="28"/>
                    </w:rPr>
                    <w:t>用戶地址</w:t>
                  </w:r>
                </w:p>
              </w:tc>
              <w:tc>
                <w:tcPr>
                  <w:tcW w:w="8137" w:type="dxa"/>
                  <w:gridSpan w:val="19"/>
                  <w:shd w:val="clear" w:color="auto" w:fill="auto"/>
                </w:tcPr>
                <w:p w:rsidR="007A7A19" w:rsidRPr="009E502E" w:rsidRDefault="007A7A19" w:rsidP="007A7A19">
                  <w:pPr>
                    <w:pStyle w:val="110"/>
                    <w:spacing w:beforeLines="50" w:before="180" w:line="320" w:lineRule="exact"/>
                    <w:ind w:left="0"/>
                    <w:rPr>
                      <w:rFonts w:eastAsia="標楷體" w:hint="eastAsia"/>
                      <w:b/>
                      <w:sz w:val="18"/>
                      <w:szCs w:val="28"/>
                    </w:rPr>
                  </w:pPr>
                </w:p>
              </w:tc>
            </w:tr>
            <w:tr w:rsidR="007A7A19" w:rsidRPr="00352D3A" w:rsidTr="007A7A19">
              <w:trPr>
                <w:trHeight w:val="569"/>
              </w:trPr>
              <w:tc>
                <w:tcPr>
                  <w:tcW w:w="2206" w:type="dxa"/>
                  <w:shd w:val="clear" w:color="auto" w:fill="auto"/>
                  <w:vAlign w:val="center"/>
                </w:tcPr>
                <w:p w:rsidR="007A7A19" w:rsidRPr="009E502E" w:rsidRDefault="007A7A19" w:rsidP="007A7A19">
                  <w:pPr>
                    <w:pStyle w:val="110"/>
                    <w:spacing w:beforeLines="40" w:before="144" w:line="320" w:lineRule="exact"/>
                    <w:ind w:left="0"/>
                    <w:jc w:val="center"/>
                    <w:rPr>
                      <w:rFonts w:eastAsia="標楷體" w:hint="eastAsia"/>
                      <w:b/>
                      <w:szCs w:val="28"/>
                    </w:rPr>
                  </w:pPr>
                  <w:r w:rsidRPr="009E502E">
                    <w:rPr>
                      <w:rFonts w:eastAsia="標楷體" w:hint="eastAsia"/>
                      <w:b/>
                      <w:szCs w:val="28"/>
                    </w:rPr>
                    <w:t>電表號</w:t>
                  </w:r>
                </w:p>
              </w:tc>
              <w:tc>
                <w:tcPr>
                  <w:tcW w:w="492" w:type="dxa"/>
                  <w:shd w:val="clear" w:color="auto" w:fill="auto"/>
                </w:tcPr>
                <w:p w:rsidR="007A7A19" w:rsidRPr="00BE14AB" w:rsidRDefault="007A7A19" w:rsidP="007A7A19">
                  <w:pPr>
                    <w:pStyle w:val="110"/>
                    <w:spacing w:beforeLines="40" w:before="144" w:line="320" w:lineRule="exact"/>
                    <w:ind w:left="0"/>
                    <w:rPr>
                      <w:rFonts w:eastAsia="標楷體" w:hint="eastAsia"/>
                      <w:b/>
                      <w:szCs w:val="24"/>
                    </w:rPr>
                  </w:pPr>
                </w:p>
              </w:tc>
              <w:tc>
                <w:tcPr>
                  <w:tcW w:w="492" w:type="dxa"/>
                  <w:shd w:val="clear" w:color="auto" w:fill="auto"/>
                </w:tcPr>
                <w:p w:rsidR="007A7A19" w:rsidRPr="00BE14AB" w:rsidRDefault="007A7A19" w:rsidP="007A7A19">
                  <w:pPr>
                    <w:pStyle w:val="110"/>
                    <w:spacing w:beforeLines="40" w:before="144" w:line="320" w:lineRule="exact"/>
                    <w:ind w:left="0"/>
                    <w:rPr>
                      <w:rFonts w:eastAsia="標楷體" w:hint="eastAsia"/>
                      <w:b/>
                      <w:szCs w:val="24"/>
                    </w:rPr>
                  </w:pPr>
                </w:p>
              </w:tc>
              <w:tc>
                <w:tcPr>
                  <w:tcW w:w="492" w:type="dxa"/>
                  <w:gridSpan w:val="2"/>
                  <w:shd w:val="clear" w:color="auto" w:fill="auto"/>
                  <w:vAlign w:val="center"/>
                </w:tcPr>
                <w:p w:rsidR="007A7A19" w:rsidRPr="00BE14AB" w:rsidRDefault="007A7A19" w:rsidP="007A7A19">
                  <w:pPr>
                    <w:pStyle w:val="110"/>
                    <w:spacing w:beforeLines="40" w:before="144" w:line="320" w:lineRule="exact"/>
                    <w:ind w:left="0"/>
                    <w:jc w:val="center"/>
                    <w:rPr>
                      <w:rFonts w:eastAsia="標楷體"/>
                      <w:b/>
                      <w:szCs w:val="24"/>
                    </w:rPr>
                  </w:pPr>
                  <w:r w:rsidRPr="00BE14AB">
                    <w:rPr>
                      <w:rFonts w:eastAsia="標楷體"/>
                      <w:b/>
                      <w:szCs w:val="24"/>
                    </w:rPr>
                    <w:t>-</w:t>
                  </w:r>
                </w:p>
              </w:tc>
              <w:tc>
                <w:tcPr>
                  <w:tcW w:w="493" w:type="dxa"/>
                  <w:shd w:val="clear" w:color="auto" w:fill="auto"/>
                </w:tcPr>
                <w:p w:rsidR="007A7A19" w:rsidRPr="00BE14AB" w:rsidRDefault="007A7A19" w:rsidP="007A7A19">
                  <w:pPr>
                    <w:pStyle w:val="110"/>
                    <w:spacing w:beforeLines="40" w:before="144" w:line="320" w:lineRule="exact"/>
                    <w:ind w:left="0"/>
                    <w:rPr>
                      <w:rFonts w:eastAsia="標楷體" w:hint="eastAsia"/>
                      <w:b/>
                      <w:szCs w:val="24"/>
                    </w:rPr>
                  </w:pPr>
                </w:p>
              </w:tc>
              <w:tc>
                <w:tcPr>
                  <w:tcW w:w="492" w:type="dxa"/>
                  <w:shd w:val="clear" w:color="auto" w:fill="auto"/>
                </w:tcPr>
                <w:p w:rsidR="007A7A19" w:rsidRPr="00BE14AB" w:rsidRDefault="007A7A19" w:rsidP="007A7A19">
                  <w:pPr>
                    <w:pStyle w:val="110"/>
                    <w:spacing w:beforeLines="40" w:before="144" w:line="320" w:lineRule="exact"/>
                    <w:ind w:left="0"/>
                    <w:rPr>
                      <w:rFonts w:eastAsia="標楷體" w:hint="eastAsia"/>
                      <w:b/>
                      <w:szCs w:val="24"/>
                    </w:rPr>
                  </w:pPr>
                </w:p>
              </w:tc>
              <w:tc>
                <w:tcPr>
                  <w:tcW w:w="492" w:type="dxa"/>
                  <w:shd w:val="clear" w:color="auto" w:fill="auto"/>
                  <w:vAlign w:val="center"/>
                </w:tcPr>
                <w:p w:rsidR="007A7A19" w:rsidRPr="00BE14AB" w:rsidRDefault="007A7A19" w:rsidP="007A7A19">
                  <w:pPr>
                    <w:pStyle w:val="110"/>
                    <w:spacing w:beforeLines="40" w:before="144" w:line="320" w:lineRule="exact"/>
                    <w:ind w:left="0"/>
                    <w:jc w:val="center"/>
                    <w:rPr>
                      <w:rFonts w:eastAsia="標楷體" w:hint="eastAsia"/>
                      <w:b/>
                      <w:szCs w:val="24"/>
                    </w:rPr>
                  </w:pPr>
                  <w:r w:rsidRPr="00BE14AB">
                    <w:rPr>
                      <w:rFonts w:eastAsia="標楷體" w:hint="eastAsia"/>
                      <w:b/>
                      <w:szCs w:val="24"/>
                    </w:rPr>
                    <w:t>-</w:t>
                  </w:r>
                </w:p>
              </w:tc>
              <w:tc>
                <w:tcPr>
                  <w:tcW w:w="492" w:type="dxa"/>
                  <w:shd w:val="clear" w:color="auto" w:fill="auto"/>
                </w:tcPr>
                <w:p w:rsidR="007A7A19" w:rsidRPr="00BE14AB" w:rsidRDefault="007A7A19" w:rsidP="007A7A19">
                  <w:pPr>
                    <w:pStyle w:val="110"/>
                    <w:spacing w:beforeLines="40" w:before="144" w:line="320" w:lineRule="exact"/>
                    <w:ind w:left="0"/>
                    <w:rPr>
                      <w:rFonts w:eastAsia="標楷體" w:hint="eastAsia"/>
                      <w:b/>
                      <w:szCs w:val="24"/>
                    </w:rPr>
                  </w:pPr>
                </w:p>
              </w:tc>
              <w:tc>
                <w:tcPr>
                  <w:tcW w:w="493" w:type="dxa"/>
                  <w:gridSpan w:val="3"/>
                  <w:shd w:val="clear" w:color="auto" w:fill="auto"/>
                </w:tcPr>
                <w:p w:rsidR="007A7A19" w:rsidRPr="00BE14AB" w:rsidRDefault="007A7A19" w:rsidP="007A7A19">
                  <w:pPr>
                    <w:pStyle w:val="110"/>
                    <w:spacing w:beforeLines="40" w:before="144" w:line="320" w:lineRule="exact"/>
                    <w:ind w:left="0"/>
                    <w:rPr>
                      <w:rFonts w:eastAsia="標楷體" w:hint="eastAsia"/>
                      <w:b/>
                      <w:szCs w:val="24"/>
                    </w:rPr>
                  </w:pPr>
                </w:p>
              </w:tc>
              <w:tc>
                <w:tcPr>
                  <w:tcW w:w="492" w:type="dxa"/>
                  <w:shd w:val="clear" w:color="auto" w:fill="auto"/>
                </w:tcPr>
                <w:p w:rsidR="007A7A19" w:rsidRPr="00BE14AB" w:rsidRDefault="007A7A19" w:rsidP="007A7A19">
                  <w:pPr>
                    <w:pStyle w:val="110"/>
                    <w:spacing w:beforeLines="40" w:before="144" w:line="320" w:lineRule="exact"/>
                    <w:ind w:left="0"/>
                    <w:rPr>
                      <w:rFonts w:eastAsia="標楷體" w:hint="eastAsia"/>
                      <w:b/>
                      <w:szCs w:val="24"/>
                    </w:rPr>
                  </w:pPr>
                </w:p>
              </w:tc>
              <w:tc>
                <w:tcPr>
                  <w:tcW w:w="492" w:type="dxa"/>
                  <w:gridSpan w:val="2"/>
                  <w:shd w:val="clear" w:color="auto" w:fill="auto"/>
                </w:tcPr>
                <w:p w:rsidR="007A7A19" w:rsidRPr="00BE14AB" w:rsidRDefault="007A7A19" w:rsidP="007A7A19">
                  <w:pPr>
                    <w:pStyle w:val="110"/>
                    <w:spacing w:beforeLines="40" w:before="144" w:line="320" w:lineRule="exact"/>
                    <w:ind w:left="0"/>
                    <w:rPr>
                      <w:rFonts w:eastAsia="標楷體" w:hint="eastAsia"/>
                      <w:b/>
                      <w:szCs w:val="24"/>
                    </w:rPr>
                  </w:pPr>
                </w:p>
              </w:tc>
              <w:tc>
                <w:tcPr>
                  <w:tcW w:w="492" w:type="dxa"/>
                  <w:shd w:val="clear" w:color="auto" w:fill="auto"/>
                  <w:vAlign w:val="center"/>
                </w:tcPr>
                <w:p w:rsidR="007A7A19" w:rsidRPr="00BE14AB" w:rsidRDefault="007A7A19" w:rsidP="007A7A19">
                  <w:pPr>
                    <w:pStyle w:val="110"/>
                    <w:spacing w:beforeLines="40" w:before="144" w:line="320" w:lineRule="exact"/>
                    <w:ind w:left="0"/>
                    <w:jc w:val="center"/>
                    <w:rPr>
                      <w:rFonts w:eastAsia="標楷體" w:hint="eastAsia"/>
                      <w:b/>
                      <w:szCs w:val="24"/>
                    </w:rPr>
                  </w:pPr>
                  <w:r w:rsidRPr="00BE14AB">
                    <w:rPr>
                      <w:rFonts w:eastAsia="標楷體" w:hint="eastAsia"/>
                      <w:b/>
                      <w:szCs w:val="24"/>
                    </w:rPr>
                    <w:t>-</w:t>
                  </w:r>
                </w:p>
              </w:tc>
              <w:tc>
                <w:tcPr>
                  <w:tcW w:w="493" w:type="dxa"/>
                  <w:shd w:val="clear" w:color="auto" w:fill="auto"/>
                </w:tcPr>
                <w:p w:rsidR="007A7A19" w:rsidRPr="00BE14AB" w:rsidRDefault="007A7A19" w:rsidP="007A7A19">
                  <w:pPr>
                    <w:pStyle w:val="110"/>
                    <w:spacing w:beforeLines="40" w:before="144" w:line="320" w:lineRule="exact"/>
                    <w:ind w:left="0"/>
                    <w:rPr>
                      <w:rFonts w:eastAsia="標楷體" w:hint="eastAsia"/>
                      <w:b/>
                      <w:szCs w:val="24"/>
                    </w:rPr>
                  </w:pPr>
                </w:p>
              </w:tc>
              <w:tc>
                <w:tcPr>
                  <w:tcW w:w="492" w:type="dxa"/>
                  <w:shd w:val="clear" w:color="auto" w:fill="auto"/>
                </w:tcPr>
                <w:p w:rsidR="007A7A19" w:rsidRPr="00BE14AB" w:rsidRDefault="007A7A19" w:rsidP="007A7A19">
                  <w:pPr>
                    <w:pStyle w:val="110"/>
                    <w:spacing w:beforeLines="40" w:before="144" w:line="320" w:lineRule="exact"/>
                    <w:ind w:left="0"/>
                    <w:rPr>
                      <w:rFonts w:eastAsia="標楷體" w:hint="eastAsia"/>
                      <w:b/>
                      <w:szCs w:val="24"/>
                    </w:rPr>
                  </w:pPr>
                </w:p>
              </w:tc>
              <w:tc>
                <w:tcPr>
                  <w:tcW w:w="492" w:type="dxa"/>
                  <w:shd w:val="clear" w:color="auto" w:fill="auto"/>
                  <w:vAlign w:val="center"/>
                </w:tcPr>
                <w:p w:rsidR="007A7A19" w:rsidRPr="00BE14AB" w:rsidRDefault="007A7A19" w:rsidP="007A7A19">
                  <w:pPr>
                    <w:pStyle w:val="110"/>
                    <w:spacing w:beforeLines="40" w:before="144" w:line="320" w:lineRule="exact"/>
                    <w:ind w:left="0"/>
                    <w:jc w:val="center"/>
                    <w:rPr>
                      <w:rFonts w:eastAsia="標楷體" w:hint="eastAsia"/>
                      <w:b/>
                      <w:szCs w:val="24"/>
                    </w:rPr>
                  </w:pPr>
                  <w:r w:rsidRPr="00BE14AB">
                    <w:rPr>
                      <w:rFonts w:eastAsia="標楷體" w:hint="eastAsia"/>
                      <w:b/>
                      <w:szCs w:val="24"/>
                    </w:rPr>
                    <w:t>-</w:t>
                  </w:r>
                </w:p>
              </w:tc>
              <w:tc>
                <w:tcPr>
                  <w:tcW w:w="1246" w:type="dxa"/>
                  <w:shd w:val="clear" w:color="auto" w:fill="auto"/>
                </w:tcPr>
                <w:p w:rsidR="007A7A19" w:rsidRPr="00BE14AB" w:rsidRDefault="007A7A19" w:rsidP="007A7A19">
                  <w:pPr>
                    <w:pStyle w:val="110"/>
                    <w:spacing w:beforeLines="40" w:before="144" w:line="320" w:lineRule="exact"/>
                    <w:ind w:left="0"/>
                    <w:rPr>
                      <w:rFonts w:eastAsia="標楷體" w:hint="eastAsia"/>
                      <w:b/>
                      <w:szCs w:val="24"/>
                    </w:rPr>
                  </w:pPr>
                </w:p>
              </w:tc>
            </w:tr>
            <w:tr w:rsidR="007A7A19" w:rsidRPr="00352D3A" w:rsidTr="007A7A19">
              <w:trPr>
                <w:trHeight w:val="19"/>
              </w:trPr>
              <w:tc>
                <w:tcPr>
                  <w:tcW w:w="2206" w:type="dxa"/>
                  <w:shd w:val="clear" w:color="auto" w:fill="auto"/>
                  <w:vAlign w:val="center"/>
                </w:tcPr>
                <w:p w:rsidR="007A7A19" w:rsidRPr="009E502E" w:rsidRDefault="007A7A19" w:rsidP="007A7A19">
                  <w:pPr>
                    <w:pStyle w:val="110"/>
                    <w:spacing w:beforeLines="40" w:before="144" w:line="320" w:lineRule="exact"/>
                    <w:ind w:left="0"/>
                    <w:jc w:val="center"/>
                    <w:rPr>
                      <w:rFonts w:eastAsia="標楷體" w:hint="eastAsia"/>
                      <w:b/>
                      <w:szCs w:val="24"/>
                    </w:rPr>
                  </w:pPr>
                  <w:r w:rsidRPr="009E502E">
                    <w:rPr>
                      <w:rFonts w:eastAsia="標楷體" w:hint="eastAsia"/>
                      <w:b/>
                      <w:szCs w:val="24"/>
                    </w:rPr>
                    <w:t>用電度數</w:t>
                  </w:r>
                </w:p>
              </w:tc>
              <w:tc>
                <w:tcPr>
                  <w:tcW w:w="1476" w:type="dxa"/>
                  <w:gridSpan w:val="4"/>
                  <w:shd w:val="clear" w:color="auto" w:fill="auto"/>
                  <w:vAlign w:val="center"/>
                </w:tcPr>
                <w:p w:rsidR="007A7A19" w:rsidRPr="00BE14AB" w:rsidRDefault="007A7A19" w:rsidP="007A7A19">
                  <w:pPr>
                    <w:pStyle w:val="110"/>
                    <w:spacing w:beforeLines="40" w:before="144" w:line="320" w:lineRule="exact"/>
                    <w:ind w:left="0"/>
                    <w:jc w:val="center"/>
                    <w:rPr>
                      <w:rFonts w:eastAsia="標楷體" w:hint="eastAsia"/>
                      <w:szCs w:val="24"/>
                    </w:rPr>
                  </w:pPr>
                  <w:proofErr w:type="gramStart"/>
                  <w:r w:rsidRPr="00BE14AB">
                    <w:rPr>
                      <w:rFonts w:eastAsia="標楷體" w:hint="eastAsia"/>
                      <w:szCs w:val="24"/>
                    </w:rPr>
                    <w:t>106</w:t>
                  </w:r>
                  <w:proofErr w:type="gramEnd"/>
                  <w:r w:rsidRPr="00BE14AB">
                    <w:rPr>
                      <w:rFonts w:eastAsia="標楷體" w:hint="eastAsia"/>
                      <w:szCs w:val="24"/>
                    </w:rPr>
                    <w:t>年度</w:t>
                  </w:r>
                </w:p>
              </w:tc>
              <w:tc>
                <w:tcPr>
                  <w:tcW w:w="2187" w:type="dxa"/>
                  <w:gridSpan w:val="5"/>
                  <w:shd w:val="clear" w:color="auto" w:fill="auto"/>
                </w:tcPr>
                <w:p w:rsidR="007A7A19" w:rsidRPr="00BE14AB" w:rsidRDefault="007A7A19" w:rsidP="007A7A19">
                  <w:pPr>
                    <w:pStyle w:val="110"/>
                    <w:spacing w:beforeLines="40" w:before="144" w:line="320" w:lineRule="exact"/>
                    <w:ind w:left="0"/>
                    <w:rPr>
                      <w:rFonts w:eastAsia="標楷體" w:hint="eastAsia"/>
                      <w:szCs w:val="24"/>
                    </w:rPr>
                  </w:pPr>
                  <w:r w:rsidRPr="00BE14AB">
                    <w:rPr>
                      <w:rFonts w:eastAsia="標楷體" w:hint="eastAsia"/>
                      <w:b/>
                      <w:szCs w:val="24"/>
                    </w:rPr>
                    <w:t xml:space="preserve">       </w:t>
                  </w:r>
                  <w:r w:rsidRPr="00BE14AB">
                    <w:rPr>
                      <w:rFonts w:eastAsia="標楷體" w:hint="eastAsia"/>
                      <w:szCs w:val="24"/>
                    </w:rPr>
                    <w:t>度</w:t>
                  </w:r>
                </w:p>
              </w:tc>
              <w:tc>
                <w:tcPr>
                  <w:tcW w:w="1751" w:type="dxa"/>
                  <w:gridSpan w:val="6"/>
                  <w:shd w:val="clear" w:color="auto" w:fill="auto"/>
                  <w:vAlign w:val="center"/>
                </w:tcPr>
                <w:p w:rsidR="007A7A19" w:rsidRPr="00BE14AB" w:rsidRDefault="007A7A19" w:rsidP="007A7A19">
                  <w:pPr>
                    <w:pStyle w:val="110"/>
                    <w:spacing w:beforeLines="40" w:before="144" w:line="320" w:lineRule="exact"/>
                    <w:ind w:left="0"/>
                    <w:jc w:val="center"/>
                    <w:rPr>
                      <w:rFonts w:eastAsia="標楷體" w:hint="eastAsia"/>
                      <w:szCs w:val="24"/>
                    </w:rPr>
                  </w:pPr>
                  <w:proofErr w:type="gramStart"/>
                  <w:r w:rsidRPr="00BE14AB">
                    <w:rPr>
                      <w:rFonts w:eastAsia="標楷體" w:hint="eastAsia"/>
                      <w:szCs w:val="24"/>
                    </w:rPr>
                    <w:t>107</w:t>
                  </w:r>
                  <w:proofErr w:type="gramEnd"/>
                  <w:r w:rsidRPr="00BE14AB">
                    <w:rPr>
                      <w:rFonts w:eastAsia="標楷體" w:hint="eastAsia"/>
                      <w:szCs w:val="24"/>
                    </w:rPr>
                    <w:t>年度</w:t>
                  </w:r>
                </w:p>
              </w:tc>
              <w:tc>
                <w:tcPr>
                  <w:tcW w:w="2723" w:type="dxa"/>
                  <w:gridSpan w:val="4"/>
                  <w:shd w:val="clear" w:color="auto" w:fill="auto"/>
                </w:tcPr>
                <w:p w:rsidR="007A7A19" w:rsidRPr="00BE14AB" w:rsidRDefault="007A7A19" w:rsidP="007A7A19">
                  <w:pPr>
                    <w:pStyle w:val="110"/>
                    <w:spacing w:beforeLines="40" w:before="144" w:line="320" w:lineRule="exact"/>
                    <w:ind w:left="0"/>
                    <w:rPr>
                      <w:rFonts w:eastAsia="標楷體" w:hint="eastAsia"/>
                      <w:szCs w:val="24"/>
                    </w:rPr>
                  </w:pPr>
                  <w:r w:rsidRPr="00BE14AB">
                    <w:rPr>
                      <w:rFonts w:eastAsia="標楷體" w:hint="eastAsia"/>
                      <w:b/>
                      <w:szCs w:val="24"/>
                    </w:rPr>
                    <w:t xml:space="preserve">      </w:t>
                  </w:r>
                  <w:r w:rsidRPr="00BE14AB">
                    <w:rPr>
                      <w:rFonts w:eastAsia="標楷體" w:hint="eastAsia"/>
                      <w:szCs w:val="24"/>
                    </w:rPr>
                    <w:t>度</w:t>
                  </w:r>
                </w:p>
              </w:tc>
            </w:tr>
            <w:tr w:rsidR="007A7A19" w:rsidRPr="00352D3A" w:rsidTr="007A7A19">
              <w:trPr>
                <w:trHeight w:val="19"/>
              </w:trPr>
              <w:tc>
                <w:tcPr>
                  <w:tcW w:w="2206" w:type="dxa"/>
                  <w:shd w:val="clear" w:color="auto" w:fill="auto"/>
                  <w:vAlign w:val="center"/>
                </w:tcPr>
                <w:p w:rsidR="007A7A19" w:rsidRPr="009E502E" w:rsidRDefault="007A7A19" w:rsidP="007A7A19">
                  <w:pPr>
                    <w:pStyle w:val="110"/>
                    <w:spacing w:beforeLines="40" w:before="144" w:line="320" w:lineRule="exact"/>
                    <w:ind w:left="0"/>
                    <w:jc w:val="center"/>
                    <w:rPr>
                      <w:rFonts w:eastAsia="標楷體" w:hint="eastAsia"/>
                      <w:b/>
                      <w:szCs w:val="24"/>
                    </w:rPr>
                  </w:pPr>
                  <w:r w:rsidRPr="009E502E">
                    <w:rPr>
                      <w:rFonts w:eastAsia="標楷體" w:hint="eastAsia"/>
                      <w:b/>
                      <w:szCs w:val="24"/>
                    </w:rPr>
                    <w:t>聯絡人姓名</w:t>
                  </w:r>
                </w:p>
              </w:tc>
              <w:tc>
                <w:tcPr>
                  <w:tcW w:w="8137" w:type="dxa"/>
                  <w:gridSpan w:val="19"/>
                  <w:shd w:val="clear" w:color="auto" w:fill="auto"/>
                  <w:vAlign w:val="center"/>
                </w:tcPr>
                <w:p w:rsidR="007A7A19" w:rsidRPr="00BE14AB" w:rsidRDefault="007A7A19" w:rsidP="007A7A19">
                  <w:pPr>
                    <w:pStyle w:val="110"/>
                    <w:spacing w:beforeLines="50" w:before="180" w:line="320" w:lineRule="exact"/>
                    <w:ind w:left="0"/>
                    <w:rPr>
                      <w:rFonts w:eastAsia="標楷體" w:hint="eastAsia"/>
                      <w:szCs w:val="24"/>
                    </w:rPr>
                  </w:pPr>
                  <w:r w:rsidRPr="00BE14AB">
                    <w:rPr>
                      <w:rFonts w:ascii="標楷體" w:eastAsia="標楷體" w:hAnsi="標楷體" w:hint="eastAsia"/>
                      <w:szCs w:val="24"/>
                    </w:rPr>
                    <w:t>□</w:t>
                  </w:r>
                  <w:proofErr w:type="gramStart"/>
                  <w:r w:rsidRPr="00BE14AB">
                    <w:rPr>
                      <w:rFonts w:eastAsia="標楷體" w:hint="eastAsia"/>
                      <w:szCs w:val="24"/>
                    </w:rPr>
                    <w:t>同用電</w:t>
                  </w:r>
                  <w:proofErr w:type="gramEnd"/>
                  <w:r w:rsidRPr="00BE14AB">
                    <w:rPr>
                      <w:rFonts w:eastAsia="標楷體" w:hint="eastAsia"/>
                      <w:szCs w:val="24"/>
                    </w:rPr>
                    <w:t>戶名</w:t>
                  </w:r>
                </w:p>
              </w:tc>
            </w:tr>
            <w:tr w:rsidR="007A7A19" w:rsidRPr="00352D3A" w:rsidTr="007A7A19">
              <w:trPr>
                <w:trHeight w:val="509"/>
              </w:trPr>
              <w:tc>
                <w:tcPr>
                  <w:tcW w:w="2206" w:type="dxa"/>
                  <w:shd w:val="clear" w:color="auto" w:fill="auto"/>
                  <w:vAlign w:val="center"/>
                </w:tcPr>
                <w:p w:rsidR="007A7A19" w:rsidRPr="009E502E" w:rsidRDefault="007A7A19" w:rsidP="007A7A19">
                  <w:pPr>
                    <w:pStyle w:val="110"/>
                    <w:spacing w:beforeLines="50" w:before="180" w:line="320" w:lineRule="exact"/>
                    <w:ind w:left="0"/>
                    <w:jc w:val="center"/>
                    <w:rPr>
                      <w:rFonts w:eastAsia="標楷體" w:hint="eastAsia"/>
                      <w:b/>
                      <w:szCs w:val="24"/>
                    </w:rPr>
                  </w:pPr>
                  <w:r w:rsidRPr="009E502E">
                    <w:rPr>
                      <w:rFonts w:eastAsia="標楷體" w:hint="eastAsia"/>
                      <w:b/>
                      <w:szCs w:val="24"/>
                    </w:rPr>
                    <w:t>聯絡地址</w:t>
                  </w:r>
                </w:p>
              </w:tc>
              <w:tc>
                <w:tcPr>
                  <w:tcW w:w="8137" w:type="dxa"/>
                  <w:gridSpan w:val="19"/>
                  <w:shd w:val="clear" w:color="auto" w:fill="auto"/>
                </w:tcPr>
                <w:p w:rsidR="007A7A19" w:rsidRPr="00BE14AB" w:rsidRDefault="007A7A19" w:rsidP="007A7A19">
                  <w:pPr>
                    <w:pStyle w:val="110"/>
                    <w:spacing w:beforeLines="50" w:before="180" w:line="320" w:lineRule="exact"/>
                    <w:ind w:left="0"/>
                    <w:rPr>
                      <w:rFonts w:eastAsia="標楷體" w:hint="eastAsia"/>
                      <w:szCs w:val="24"/>
                    </w:rPr>
                  </w:pPr>
                  <w:r w:rsidRPr="00BE14AB">
                    <w:rPr>
                      <w:rFonts w:ascii="標楷體" w:eastAsia="標楷體" w:hAnsi="標楷體" w:hint="eastAsia"/>
                      <w:szCs w:val="24"/>
                    </w:rPr>
                    <w:t>□</w:t>
                  </w:r>
                  <w:r w:rsidRPr="00BE14AB">
                    <w:rPr>
                      <w:rFonts w:eastAsia="標楷體" w:hint="eastAsia"/>
                      <w:szCs w:val="24"/>
                    </w:rPr>
                    <w:t>同用戶地址</w:t>
                  </w:r>
                </w:p>
              </w:tc>
            </w:tr>
            <w:tr w:rsidR="007A7A19" w:rsidRPr="00352D3A" w:rsidTr="007A7A19">
              <w:trPr>
                <w:trHeight w:val="429"/>
              </w:trPr>
              <w:tc>
                <w:tcPr>
                  <w:tcW w:w="2206" w:type="dxa"/>
                  <w:shd w:val="clear" w:color="auto" w:fill="auto"/>
                  <w:vAlign w:val="center"/>
                </w:tcPr>
                <w:p w:rsidR="007A7A19" w:rsidRPr="009E502E" w:rsidRDefault="007A7A19" w:rsidP="007A7A19">
                  <w:pPr>
                    <w:pStyle w:val="110"/>
                    <w:spacing w:beforeLines="40" w:before="144" w:line="320" w:lineRule="exact"/>
                    <w:ind w:left="0"/>
                    <w:jc w:val="center"/>
                    <w:rPr>
                      <w:rFonts w:eastAsia="標楷體" w:hint="eastAsia"/>
                      <w:b/>
                      <w:szCs w:val="24"/>
                    </w:rPr>
                  </w:pPr>
                  <w:r w:rsidRPr="009E502E">
                    <w:rPr>
                      <w:rFonts w:eastAsia="標楷體" w:hint="eastAsia"/>
                      <w:b/>
                      <w:szCs w:val="24"/>
                    </w:rPr>
                    <w:t>連絡電話</w:t>
                  </w:r>
                </w:p>
              </w:tc>
              <w:tc>
                <w:tcPr>
                  <w:tcW w:w="1399" w:type="dxa"/>
                  <w:gridSpan w:val="3"/>
                  <w:shd w:val="clear" w:color="auto" w:fill="auto"/>
                  <w:vAlign w:val="center"/>
                </w:tcPr>
                <w:p w:rsidR="007A7A19" w:rsidRPr="00BE14AB" w:rsidRDefault="007A7A19" w:rsidP="007A7A19">
                  <w:pPr>
                    <w:pStyle w:val="110"/>
                    <w:spacing w:beforeLines="40" w:before="144" w:line="320" w:lineRule="exact"/>
                    <w:ind w:left="0"/>
                    <w:rPr>
                      <w:rFonts w:eastAsia="標楷體" w:hint="eastAsia"/>
                      <w:szCs w:val="24"/>
                    </w:rPr>
                  </w:pPr>
                  <w:r w:rsidRPr="00BE14AB">
                    <w:rPr>
                      <w:rFonts w:eastAsia="標楷體" w:hint="eastAsia"/>
                      <w:szCs w:val="24"/>
                    </w:rPr>
                    <w:t>市話</w:t>
                  </w:r>
                </w:p>
              </w:tc>
              <w:tc>
                <w:tcPr>
                  <w:tcW w:w="2491" w:type="dxa"/>
                  <w:gridSpan w:val="7"/>
                  <w:shd w:val="clear" w:color="auto" w:fill="auto"/>
                  <w:vAlign w:val="center"/>
                </w:tcPr>
                <w:p w:rsidR="007A7A19" w:rsidRPr="00BE14AB" w:rsidRDefault="007A7A19" w:rsidP="007A7A19">
                  <w:pPr>
                    <w:pStyle w:val="110"/>
                    <w:spacing w:beforeLines="40" w:before="144" w:line="320" w:lineRule="exact"/>
                    <w:ind w:left="0"/>
                    <w:rPr>
                      <w:rFonts w:eastAsia="標楷體" w:hint="eastAsia"/>
                      <w:szCs w:val="24"/>
                    </w:rPr>
                  </w:pPr>
                  <w:r w:rsidRPr="00BE14AB">
                    <w:rPr>
                      <w:rFonts w:eastAsia="標楷體" w:hint="eastAsia"/>
                      <w:szCs w:val="24"/>
                    </w:rPr>
                    <w:t xml:space="preserve">(  ) </w:t>
                  </w:r>
                </w:p>
              </w:tc>
              <w:tc>
                <w:tcPr>
                  <w:tcW w:w="1004" w:type="dxa"/>
                  <w:gridSpan w:val="3"/>
                  <w:shd w:val="clear" w:color="auto" w:fill="auto"/>
                  <w:vAlign w:val="center"/>
                </w:tcPr>
                <w:p w:rsidR="007A7A19" w:rsidRPr="00BE14AB" w:rsidRDefault="007A7A19" w:rsidP="007A7A19">
                  <w:pPr>
                    <w:pStyle w:val="110"/>
                    <w:spacing w:beforeLines="40" w:before="144" w:line="320" w:lineRule="exact"/>
                    <w:ind w:left="0"/>
                    <w:rPr>
                      <w:rFonts w:eastAsia="標楷體" w:hint="eastAsia"/>
                      <w:szCs w:val="24"/>
                    </w:rPr>
                  </w:pPr>
                  <w:r w:rsidRPr="00BE14AB">
                    <w:rPr>
                      <w:rFonts w:eastAsia="標楷體" w:hint="eastAsia"/>
                      <w:szCs w:val="24"/>
                    </w:rPr>
                    <w:t>手機</w:t>
                  </w:r>
                </w:p>
              </w:tc>
              <w:tc>
                <w:tcPr>
                  <w:tcW w:w="3243" w:type="dxa"/>
                  <w:gridSpan w:val="6"/>
                  <w:shd w:val="clear" w:color="auto" w:fill="auto"/>
                  <w:vAlign w:val="center"/>
                </w:tcPr>
                <w:p w:rsidR="007A7A19" w:rsidRPr="00BE14AB" w:rsidRDefault="007A7A19" w:rsidP="007A7A19">
                  <w:pPr>
                    <w:pStyle w:val="110"/>
                    <w:spacing w:beforeLines="40" w:before="144" w:line="320" w:lineRule="exact"/>
                    <w:ind w:left="0"/>
                    <w:rPr>
                      <w:rFonts w:eastAsia="標楷體" w:hint="eastAsia"/>
                      <w:b/>
                      <w:szCs w:val="24"/>
                    </w:rPr>
                  </w:pPr>
                </w:p>
              </w:tc>
            </w:tr>
            <w:tr w:rsidR="007A7A19" w:rsidRPr="00352D3A" w:rsidTr="007A7A19">
              <w:trPr>
                <w:trHeight w:val="396"/>
              </w:trPr>
              <w:tc>
                <w:tcPr>
                  <w:tcW w:w="2206" w:type="dxa"/>
                  <w:shd w:val="clear" w:color="auto" w:fill="auto"/>
                  <w:vAlign w:val="center"/>
                </w:tcPr>
                <w:p w:rsidR="007A7A19" w:rsidRPr="009E502E" w:rsidRDefault="007A7A19" w:rsidP="007A7A19">
                  <w:pPr>
                    <w:pStyle w:val="110"/>
                    <w:spacing w:beforeLines="40" w:before="144" w:line="320" w:lineRule="exact"/>
                    <w:ind w:left="0"/>
                    <w:jc w:val="center"/>
                    <w:rPr>
                      <w:rFonts w:eastAsia="標楷體" w:hint="eastAsia"/>
                      <w:b/>
                      <w:szCs w:val="24"/>
                    </w:rPr>
                  </w:pPr>
                  <w:r w:rsidRPr="009E502E">
                    <w:rPr>
                      <w:rFonts w:eastAsia="標楷體" w:hint="eastAsia"/>
                      <w:b/>
                      <w:szCs w:val="24"/>
                    </w:rPr>
                    <w:t>電子郵件</w:t>
                  </w:r>
                </w:p>
              </w:tc>
              <w:tc>
                <w:tcPr>
                  <w:tcW w:w="8137" w:type="dxa"/>
                  <w:gridSpan w:val="19"/>
                  <w:shd w:val="clear" w:color="auto" w:fill="auto"/>
                </w:tcPr>
                <w:p w:rsidR="007A7A19" w:rsidRPr="009B6308" w:rsidRDefault="007A7A19" w:rsidP="007A7A19">
                  <w:pPr>
                    <w:pStyle w:val="110"/>
                    <w:spacing w:beforeLines="40" w:before="144" w:line="320" w:lineRule="exact"/>
                    <w:ind w:left="0"/>
                    <w:rPr>
                      <w:rFonts w:eastAsia="標楷體" w:hint="eastAsia"/>
                      <w:b/>
                      <w:sz w:val="18"/>
                      <w:szCs w:val="24"/>
                    </w:rPr>
                  </w:pPr>
                </w:p>
              </w:tc>
            </w:tr>
            <w:tr w:rsidR="007A7A19" w:rsidRPr="00352D3A" w:rsidTr="007A7A19">
              <w:trPr>
                <w:trHeight w:val="19"/>
              </w:trPr>
              <w:tc>
                <w:tcPr>
                  <w:tcW w:w="2206" w:type="dxa"/>
                  <w:shd w:val="clear" w:color="auto" w:fill="auto"/>
                  <w:vAlign w:val="center"/>
                </w:tcPr>
                <w:p w:rsidR="007A7A19" w:rsidRPr="009E502E" w:rsidRDefault="007A7A19" w:rsidP="007A7A19">
                  <w:pPr>
                    <w:pStyle w:val="110"/>
                    <w:spacing w:beforeLines="50" w:before="180" w:line="320" w:lineRule="exact"/>
                    <w:ind w:left="0"/>
                    <w:jc w:val="center"/>
                    <w:rPr>
                      <w:rFonts w:eastAsia="標楷體" w:hint="eastAsia"/>
                      <w:b/>
                      <w:szCs w:val="24"/>
                    </w:rPr>
                  </w:pPr>
                  <w:r w:rsidRPr="009E502E">
                    <w:rPr>
                      <w:rFonts w:eastAsia="標楷體" w:hint="eastAsia"/>
                      <w:b/>
                      <w:szCs w:val="24"/>
                    </w:rPr>
                    <w:t>主辦單位</w:t>
                  </w:r>
                </w:p>
                <w:p w:rsidR="007A7A19" w:rsidRPr="009E502E" w:rsidRDefault="007A7A19" w:rsidP="007A7A19">
                  <w:pPr>
                    <w:pStyle w:val="110"/>
                    <w:spacing w:beforeLines="50" w:before="180" w:line="320" w:lineRule="exact"/>
                    <w:ind w:left="0"/>
                    <w:jc w:val="center"/>
                    <w:rPr>
                      <w:rFonts w:eastAsia="標楷體" w:hint="eastAsia"/>
                      <w:b/>
                      <w:szCs w:val="24"/>
                    </w:rPr>
                  </w:pPr>
                  <w:r w:rsidRPr="009E502E">
                    <w:rPr>
                      <w:rFonts w:eastAsia="標楷體" w:hint="eastAsia"/>
                      <w:b/>
                      <w:szCs w:val="24"/>
                    </w:rPr>
                    <w:t>檢核欄</w:t>
                  </w:r>
                </w:p>
              </w:tc>
              <w:tc>
                <w:tcPr>
                  <w:tcW w:w="8137" w:type="dxa"/>
                  <w:gridSpan w:val="19"/>
                  <w:shd w:val="clear" w:color="auto" w:fill="auto"/>
                </w:tcPr>
                <w:p w:rsidR="007A7A19" w:rsidRPr="00BE14AB" w:rsidRDefault="007A7A19" w:rsidP="00EC5055">
                  <w:pPr>
                    <w:pStyle w:val="Web"/>
                    <w:numPr>
                      <w:ilvl w:val="0"/>
                      <w:numId w:val="1"/>
                    </w:numPr>
                    <w:spacing w:before="0" w:beforeAutospacing="0" w:after="0" w:afterAutospacing="0" w:line="320" w:lineRule="exact"/>
                    <w:ind w:left="482" w:hanging="482"/>
                    <w:rPr>
                      <w:rFonts w:ascii="Times New Roman" w:eastAsia="標楷體" w:hAnsi="Times New Roman" w:cs="Times New Roman" w:hint="eastAsia"/>
                    </w:rPr>
                  </w:pPr>
                  <w:r w:rsidRPr="00BE14AB">
                    <w:rPr>
                      <w:rFonts w:ascii="Times New Roman" w:eastAsia="標楷體" w:hAnsi="Times New Roman" w:cs="Times New Roman" w:hint="eastAsia"/>
                    </w:rPr>
                    <w:t>嘉義市轄內之用電戶</w:t>
                  </w:r>
                  <w:r w:rsidRPr="00BE14AB">
                    <w:rPr>
                      <w:rFonts w:ascii="Times New Roman" w:eastAsia="標楷體" w:hAnsi="Times New Roman" w:cs="Times New Roman" w:hint="eastAsia"/>
                    </w:rPr>
                    <w:t>:</w:t>
                  </w:r>
                  <w:r w:rsidRPr="00BE14AB">
                    <w:rPr>
                      <w:rFonts w:ascii="Times New Roman" w:eastAsia="標楷體" w:hAnsi="Times New Roman" w:cs="Times New Roman" w:hint="eastAsia"/>
                    </w:rPr>
                    <w:t>□是□否</w:t>
                  </w:r>
                </w:p>
                <w:p w:rsidR="007A7A19" w:rsidRPr="00BE14AB" w:rsidRDefault="007A7A19" w:rsidP="00EC5055">
                  <w:pPr>
                    <w:pStyle w:val="Web"/>
                    <w:numPr>
                      <w:ilvl w:val="0"/>
                      <w:numId w:val="1"/>
                    </w:numPr>
                    <w:spacing w:before="0" w:beforeAutospacing="0" w:after="0" w:afterAutospacing="0" w:line="320" w:lineRule="exact"/>
                    <w:ind w:left="482" w:hanging="482"/>
                    <w:rPr>
                      <w:rFonts w:ascii="Times New Roman" w:eastAsia="標楷體" w:hAnsi="Times New Roman" w:cs="Times New Roman" w:hint="eastAsia"/>
                    </w:rPr>
                  </w:pPr>
                  <w:r w:rsidRPr="00BE14AB">
                    <w:rPr>
                      <w:rFonts w:ascii="Times New Roman" w:eastAsia="標楷體" w:hAnsi="Times New Roman" w:cs="Times New Roman" w:hint="eastAsia"/>
                    </w:rPr>
                    <w:t>非營業用電</w:t>
                  </w:r>
                  <w:r w:rsidRPr="00BE14AB">
                    <w:rPr>
                      <w:rFonts w:ascii="Times New Roman" w:eastAsia="標楷體" w:hAnsi="Times New Roman" w:cs="Times New Roman" w:hint="eastAsia"/>
                    </w:rPr>
                    <w:t xml:space="preserve">: </w:t>
                  </w:r>
                  <w:r w:rsidRPr="00BE14AB">
                    <w:rPr>
                      <w:rFonts w:ascii="Times New Roman" w:eastAsia="標楷體" w:hAnsi="Times New Roman" w:cs="Times New Roman" w:hint="eastAsia"/>
                    </w:rPr>
                    <w:t>□是□否</w:t>
                  </w:r>
                </w:p>
                <w:p w:rsidR="007A7A19" w:rsidRPr="00BE14AB" w:rsidRDefault="007A7A19" w:rsidP="00EC5055">
                  <w:pPr>
                    <w:pStyle w:val="Web"/>
                    <w:numPr>
                      <w:ilvl w:val="0"/>
                      <w:numId w:val="1"/>
                    </w:numPr>
                    <w:spacing w:before="0" w:beforeAutospacing="0" w:after="0" w:afterAutospacing="0" w:line="320" w:lineRule="exact"/>
                    <w:ind w:left="482" w:hanging="482"/>
                    <w:rPr>
                      <w:rFonts w:ascii="Times New Roman" w:eastAsia="標楷體" w:hAnsi="Times New Roman" w:cs="Times New Roman" w:hint="eastAsia"/>
                    </w:rPr>
                  </w:pPr>
                  <w:r w:rsidRPr="00BE14AB">
                    <w:rPr>
                      <w:rFonts w:ascii="Times New Roman" w:eastAsia="標楷體" w:hAnsi="Times New Roman" w:cs="Times New Roman"/>
                    </w:rPr>
                    <w:t>當期用</w:t>
                  </w:r>
                  <w:r w:rsidRPr="00BE14AB">
                    <w:rPr>
                      <w:rFonts w:ascii="Times New Roman" w:eastAsia="標楷體" w:hAnsi="Times New Roman" w:cs="Times New Roman" w:hint="eastAsia"/>
                    </w:rPr>
                    <w:t>電高</w:t>
                  </w:r>
                  <w:r w:rsidRPr="00BE14AB">
                    <w:rPr>
                      <w:rFonts w:ascii="Times New Roman" w:eastAsia="標楷體" w:hAnsi="Times New Roman" w:cs="Times New Roman"/>
                    </w:rPr>
                    <w:t>於基本度數</w:t>
                  </w:r>
                  <w:r w:rsidRPr="00BE14AB">
                    <w:rPr>
                      <w:rFonts w:ascii="Times New Roman" w:eastAsia="標楷體" w:hAnsi="Times New Roman" w:cs="Times New Roman" w:hint="eastAsia"/>
                    </w:rPr>
                    <w:t>(40</w:t>
                  </w:r>
                  <w:r w:rsidRPr="00BE14AB">
                    <w:rPr>
                      <w:rFonts w:ascii="Times New Roman" w:eastAsia="標楷體" w:hAnsi="Times New Roman" w:cs="Times New Roman" w:hint="eastAsia"/>
                    </w:rPr>
                    <w:t>度電</w:t>
                  </w:r>
                  <w:r w:rsidRPr="00BE14AB">
                    <w:rPr>
                      <w:rFonts w:ascii="Times New Roman" w:eastAsia="標楷體" w:hAnsi="Times New Roman" w:cs="Times New Roman" w:hint="eastAsia"/>
                    </w:rPr>
                    <w:t xml:space="preserve">): </w:t>
                  </w:r>
                  <w:r w:rsidRPr="00BE14AB">
                    <w:rPr>
                      <w:rFonts w:ascii="Times New Roman" w:eastAsia="標楷體" w:hAnsi="Times New Roman" w:cs="Times New Roman" w:hint="eastAsia"/>
                    </w:rPr>
                    <w:t>□是□否</w:t>
                  </w:r>
                </w:p>
                <w:p w:rsidR="007A7A19" w:rsidRPr="00BE14AB" w:rsidRDefault="007A7A19" w:rsidP="00EC5055">
                  <w:pPr>
                    <w:pStyle w:val="Web"/>
                    <w:numPr>
                      <w:ilvl w:val="0"/>
                      <w:numId w:val="1"/>
                    </w:numPr>
                    <w:spacing w:before="0" w:beforeAutospacing="0" w:after="0" w:afterAutospacing="0" w:line="320" w:lineRule="exact"/>
                    <w:ind w:left="482" w:hanging="482"/>
                    <w:rPr>
                      <w:rFonts w:ascii="Times New Roman" w:eastAsia="標楷體" w:hAnsi="Times New Roman" w:cs="Times New Roman" w:hint="eastAsia"/>
                    </w:rPr>
                  </w:pPr>
                  <w:r w:rsidRPr="00BE14AB">
                    <w:rPr>
                      <w:rFonts w:ascii="Times New Roman" w:eastAsia="標楷體" w:hAnsi="Times New Roman" w:cs="Times New Roman"/>
                    </w:rPr>
                    <w:t>1</w:t>
                  </w:r>
                  <w:r w:rsidRPr="00BE14AB">
                    <w:rPr>
                      <w:rFonts w:ascii="Times New Roman" w:eastAsia="標楷體" w:hAnsi="Times New Roman" w:cs="Times New Roman"/>
                    </w:rPr>
                    <w:t>年（當期電費往前推</w:t>
                  </w:r>
                  <w:r w:rsidRPr="00BE14AB">
                    <w:rPr>
                      <w:rFonts w:ascii="Times New Roman" w:eastAsia="標楷體" w:hAnsi="Times New Roman" w:cs="Times New Roman"/>
                    </w:rPr>
                    <w:t>1</w:t>
                  </w:r>
                  <w:r w:rsidRPr="00BE14AB">
                    <w:rPr>
                      <w:rFonts w:ascii="Times New Roman" w:eastAsia="標楷體" w:hAnsi="Times New Roman" w:cs="Times New Roman"/>
                    </w:rPr>
                    <w:t>年）內</w:t>
                  </w:r>
                  <w:r w:rsidRPr="00BE14AB">
                    <w:rPr>
                      <w:rFonts w:ascii="Times New Roman" w:eastAsia="標楷體" w:hAnsi="Times New Roman" w:cs="Times New Roman" w:hint="eastAsia"/>
                    </w:rPr>
                    <w:t>無</w:t>
                  </w:r>
                  <w:r w:rsidRPr="00BE14AB">
                    <w:rPr>
                      <w:rFonts w:ascii="Times New Roman" w:eastAsia="標楷體" w:hAnsi="Times New Roman" w:cs="Times New Roman"/>
                    </w:rPr>
                    <w:t>辦理分戶、暫停用電、終止契約、廢止用電或用電種別變更</w:t>
                  </w:r>
                  <w:r w:rsidRPr="00BE14AB">
                    <w:rPr>
                      <w:rFonts w:ascii="Times New Roman" w:eastAsia="標楷體" w:hAnsi="Times New Roman" w:cs="Times New Roman" w:hint="eastAsia"/>
                    </w:rPr>
                    <w:t xml:space="preserve">: </w:t>
                  </w:r>
                  <w:r w:rsidRPr="00BE14AB">
                    <w:rPr>
                      <w:rFonts w:ascii="Times New Roman" w:eastAsia="標楷體" w:hAnsi="Times New Roman" w:cs="Times New Roman" w:hint="eastAsia"/>
                    </w:rPr>
                    <w:t>□是□否</w:t>
                  </w:r>
                </w:p>
                <w:p w:rsidR="007A7A19" w:rsidRPr="00352D3A" w:rsidRDefault="007A7A19" w:rsidP="00EC5055">
                  <w:pPr>
                    <w:pStyle w:val="Web"/>
                    <w:numPr>
                      <w:ilvl w:val="0"/>
                      <w:numId w:val="1"/>
                    </w:numPr>
                    <w:spacing w:before="0" w:beforeAutospacing="0" w:after="0" w:afterAutospacing="0" w:line="320" w:lineRule="exact"/>
                    <w:ind w:left="482" w:hanging="482"/>
                    <w:rPr>
                      <w:rFonts w:eastAsia="標楷體" w:hint="eastAsia"/>
                    </w:rPr>
                  </w:pPr>
                  <w:r w:rsidRPr="00BE14AB">
                    <w:rPr>
                      <w:rFonts w:ascii="Times New Roman" w:eastAsia="標楷體" w:hAnsi="Times New Roman" w:cs="Times New Roman" w:hint="eastAsia"/>
                    </w:rPr>
                    <w:t>度數較去年度減少</w:t>
                  </w:r>
                  <w:r w:rsidRPr="00BE14AB">
                    <w:rPr>
                      <w:rFonts w:ascii="Times New Roman" w:eastAsia="標楷體" w:hAnsi="Times New Roman" w:cs="Times New Roman" w:hint="eastAsia"/>
                    </w:rPr>
                    <w:t>:</w:t>
                  </w:r>
                  <w:r w:rsidRPr="00BE14AB">
                    <w:rPr>
                      <w:rFonts w:ascii="Times New Roman" w:eastAsia="標楷體" w:hAnsi="Times New Roman" w:cs="Times New Roman" w:hint="eastAsia"/>
                    </w:rPr>
                    <w:t>□是</w:t>
                  </w:r>
                  <w:r w:rsidRPr="00BE14AB">
                    <w:rPr>
                      <w:rFonts w:ascii="Times New Roman" w:eastAsia="標楷體" w:hAnsi="Times New Roman" w:cs="Times New Roman" w:hint="eastAsia"/>
                    </w:rPr>
                    <w:t xml:space="preserve"> </w:t>
                  </w:r>
                  <w:r w:rsidRPr="00BE14AB">
                    <w:rPr>
                      <w:rFonts w:ascii="Times New Roman" w:eastAsia="標楷體" w:hAnsi="Times New Roman" w:cs="Times New Roman" w:hint="eastAsia"/>
                    </w:rPr>
                    <w:t>電量減少</w:t>
                  </w:r>
                  <w:r w:rsidRPr="00BE14AB">
                    <w:rPr>
                      <w:rFonts w:ascii="Times New Roman" w:eastAsia="標楷體" w:hAnsi="Times New Roman" w:cs="Times New Roman" w:hint="eastAsia"/>
                    </w:rPr>
                    <w:t>____</w:t>
                  </w:r>
                  <w:r w:rsidRPr="00BE14AB">
                    <w:rPr>
                      <w:rFonts w:ascii="Times New Roman" w:eastAsia="標楷體" w:hAnsi="Times New Roman" w:cs="Times New Roman" w:hint="eastAsia"/>
                    </w:rPr>
                    <w:t>度</w:t>
                  </w:r>
                  <w:r w:rsidRPr="00BE14AB">
                    <w:rPr>
                      <w:rFonts w:ascii="Times New Roman" w:eastAsia="標楷體" w:hAnsi="Times New Roman" w:cs="Times New Roman" w:hint="eastAsia"/>
                    </w:rPr>
                    <w:t xml:space="preserve">  </w:t>
                  </w:r>
                  <w:proofErr w:type="gramStart"/>
                  <w:r w:rsidRPr="00BE14AB">
                    <w:rPr>
                      <w:rFonts w:ascii="Times New Roman" w:eastAsia="標楷體" w:hAnsi="Times New Roman" w:cs="Times New Roman" w:hint="eastAsia"/>
                    </w:rPr>
                    <w:t>□否</w:t>
                  </w:r>
                  <w:proofErr w:type="gramEnd"/>
                  <w:r w:rsidRPr="00BE14AB">
                    <w:rPr>
                      <w:rFonts w:ascii="Times New Roman" w:eastAsia="標楷體" w:hAnsi="Times New Roman" w:cs="Times New Roman" w:hint="eastAsia"/>
                    </w:rPr>
                    <w:t xml:space="preserve">  </w:t>
                  </w:r>
                  <w:r w:rsidRPr="00352D3A">
                    <w:rPr>
                      <w:rFonts w:ascii="Times New Roman" w:eastAsia="標楷體" w:hAnsi="Times New Roman" w:cs="Times New Roman" w:hint="eastAsia"/>
                      <w:sz w:val="22"/>
                    </w:rPr>
                    <w:t xml:space="preserve"> </w:t>
                  </w:r>
                </w:p>
              </w:tc>
            </w:tr>
            <w:tr w:rsidR="007A7A19" w:rsidRPr="00352D3A" w:rsidTr="007A7A19">
              <w:trPr>
                <w:trHeight w:val="5276"/>
              </w:trPr>
              <w:tc>
                <w:tcPr>
                  <w:tcW w:w="10343" w:type="dxa"/>
                  <w:gridSpan w:val="20"/>
                  <w:shd w:val="clear" w:color="auto" w:fill="auto"/>
                </w:tcPr>
                <w:p w:rsidR="007A7A19" w:rsidRPr="00A57894" w:rsidRDefault="007A7A19" w:rsidP="007A7A19">
                  <w:pPr>
                    <w:pStyle w:val="110"/>
                    <w:spacing w:beforeLines="50" w:before="180" w:line="320" w:lineRule="exact"/>
                    <w:ind w:left="0"/>
                    <w:rPr>
                      <w:rFonts w:eastAsia="標楷體"/>
                      <w:szCs w:val="24"/>
                    </w:rPr>
                  </w:pPr>
                  <w:r w:rsidRPr="00A57894">
                    <w:rPr>
                      <w:rFonts w:eastAsia="標楷體" w:hAnsi="標楷體"/>
                      <w:szCs w:val="24"/>
                    </w:rPr>
                    <w:t>注意事項</w:t>
                  </w:r>
                  <w:r w:rsidRPr="00A57894">
                    <w:rPr>
                      <w:rFonts w:eastAsia="標楷體"/>
                      <w:szCs w:val="24"/>
                    </w:rPr>
                    <w:t>:</w:t>
                  </w:r>
                </w:p>
                <w:p w:rsidR="007A7A19" w:rsidRPr="00A57894" w:rsidRDefault="007A7A19" w:rsidP="00EC5055">
                  <w:pPr>
                    <w:pStyle w:val="Web"/>
                    <w:numPr>
                      <w:ilvl w:val="0"/>
                      <w:numId w:val="2"/>
                    </w:numPr>
                    <w:spacing w:before="0" w:beforeAutospacing="0" w:after="0" w:afterAutospacing="0" w:line="320" w:lineRule="exact"/>
                    <w:rPr>
                      <w:rFonts w:ascii="Times New Roman" w:eastAsia="標楷體" w:hAnsi="Times New Roman" w:cs="Times New Roman"/>
                    </w:rPr>
                  </w:pPr>
                  <w:r w:rsidRPr="00A57894">
                    <w:rPr>
                      <w:rFonts w:ascii="Times New Roman" w:eastAsia="標楷體" w:hAnsi="Times New Roman" w:cs="Times New Roman"/>
                    </w:rPr>
                    <w:t>用電地址虛位在嘉義市轄內，且為非營業用、不含公共設施之用戶。</w:t>
                  </w:r>
                </w:p>
                <w:p w:rsidR="007A7A19" w:rsidRPr="00A57894" w:rsidRDefault="007A7A19" w:rsidP="00EC5055">
                  <w:pPr>
                    <w:pStyle w:val="Web"/>
                    <w:numPr>
                      <w:ilvl w:val="0"/>
                      <w:numId w:val="2"/>
                    </w:numPr>
                    <w:spacing w:before="0" w:beforeAutospacing="0" w:after="0" w:afterAutospacing="0" w:line="320" w:lineRule="exact"/>
                    <w:rPr>
                      <w:rFonts w:ascii="Times New Roman" w:eastAsia="標楷體" w:hAnsi="Times New Roman" w:cs="Times New Roman"/>
                    </w:rPr>
                  </w:pPr>
                  <w:r w:rsidRPr="00A57894">
                    <w:rPr>
                      <w:rFonts w:ascii="Times New Roman" w:eastAsia="標楷體" w:hAnsi="Times New Roman" w:cs="Times New Roman"/>
                    </w:rPr>
                    <w:t>租屋者需</w:t>
                  </w:r>
                  <w:proofErr w:type="gramStart"/>
                  <w:r w:rsidRPr="00A57894">
                    <w:rPr>
                      <w:rFonts w:ascii="Times New Roman" w:eastAsia="標楷體" w:hAnsi="Times New Roman" w:cs="Times New Roman"/>
                    </w:rPr>
                    <w:t>檢附屋主</w:t>
                  </w:r>
                  <w:proofErr w:type="gramEnd"/>
                  <w:r w:rsidRPr="00A57894">
                    <w:rPr>
                      <w:rFonts w:ascii="Times New Roman" w:eastAsia="標楷體" w:hAnsi="Times New Roman" w:cs="Times New Roman"/>
                    </w:rPr>
                    <w:t>同意書使得參加抽獎及後續領獎。</w:t>
                  </w:r>
                </w:p>
                <w:p w:rsidR="007A7A19" w:rsidRPr="00A57894" w:rsidRDefault="007A7A19" w:rsidP="00EC5055">
                  <w:pPr>
                    <w:pStyle w:val="Web"/>
                    <w:numPr>
                      <w:ilvl w:val="0"/>
                      <w:numId w:val="2"/>
                    </w:numPr>
                    <w:spacing w:before="0" w:beforeAutospacing="0" w:after="0" w:afterAutospacing="0" w:line="320" w:lineRule="exact"/>
                    <w:rPr>
                      <w:rFonts w:ascii="Times New Roman" w:eastAsia="標楷體" w:hAnsi="Times New Roman" w:cs="Times New Roman"/>
                    </w:rPr>
                  </w:pPr>
                  <w:r w:rsidRPr="00A57894">
                    <w:rPr>
                      <w:rFonts w:ascii="Times New Roman" w:eastAsia="標楷體" w:hAnsi="Times New Roman" w:cs="Times New Roman"/>
                    </w:rPr>
                    <w:t>參與活動者若資料不齊全、資格不符、偽造或重複申請，將取消參與資格，恕</w:t>
                  </w:r>
                  <w:proofErr w:type="gramStart"/>
                  <w:r w:rsidRPr="00A57894">
                    <w:rPr>
                      <w:rFonts w:ascii="Times New Roman" w:eastAsia="標楷體" w:hAnsi="Times New Roman" w:cs="Times New Roman"/>
                    </w:rPr>
                    <w:t>不</w:t>
                  </w:r>
                  <w:proofErr w:type="gramEnd"/>
                  <w:r w:rsidRPr="00A57894">
                    <w:rPr>
                      <w:rFonts w:ascii="Times New Roman" w:eastAsia="標楷體" w:hAnsi="Times New Roman" w:cs="Times New Roman"/>
                    </w:rPr>
                    <w:t>另行通知。</w:t>
                  </w:r>
                </w:p>
                <w:p w:rsidR="007A7A19" w:rsidRPr="00A57894" w:rsidRDefault="007A7A19" w:rsidP="00EC5055">
                  <w:pPr>
                    <w:pStyle w:val="Web"/>
                    <w:numPr>
                      <w:ilvl w:val="0"/>
                      <w:numId w:val="2"/>
                    </w:numPr>
                    <w:spacing w:before="0" w:beforeAutospacing="0" w:after="0" w:afterAutospacing="0" w:line="320" w:lineRule="exact"/>
                    <w:rPr>
                      <w:rFonts w:ascii="Times New Roman" w:eastAsia="標楷體" w:hAnsi="Times New Roman" w:cs="Times New Roman"/>
                    </w:rPr>
                  </w:pPr>
                  <w:r w:rsidRPr="00A57894">
                    <w:rPr>
                      <w:rFonts w:ascii="Times New Roman" w:eastAsia="標楷體" w:hAnsi="Times New Roman" w:cs="Times New Roman"/>
                    </w:rPr>
                    <w:t>依各類所得扣繳率標準及相關稅法規定，將由協辦廠商寄發扣繳憑單，得獎者依所得稅法相關規定申報綜合所得稅。</w:t>
                  </w:r>
                </w:p>
                <w:p w:rsidR="007A7A19" w:rsidRPr="00A57894" w:rsidRDefault="007A7A19" w:rsidP="00EC5055">
                  <w:pPr>
                    <w:pStyle w:val="Web"/>
                    <w:numPr>
                      <w:ilvl w:val="0"/>
                      <w:numId w:val="2"/>
                    </w:numPr>
                    <w:spacing w:before="0" w:beforeAutospacing="0" w:after="0" w:afterAutospacing="0" w:line="320" w:lineRule="exact"/>
                    <w:rPr>
                      <w:rFonts w:ascii="Times New Roman" w:eastAsia="標楷體" w:hAnsi="Times New Roman" w:cs="Times New Roman"/>
                    </w:rPr>
                  </w:pPr>
                  <w:r w:rsidRPr="00A57894">
                    <w:rPr>
                      <w:rFonts w:ascii="Times New Roman" w:eastAsia="標楷體" w:hAnsi="Times New Roman" w:cs="Times New Roman"/>
                    </w:rPr>
                    <w:t>主辦單位保有本活動內容及活動獎項之修正、暫停或終止權利。</w:t>
                  </w:r>
                </w:p>
                <w:p w:rsidR="007A7A19" w:rsidRPr="00A57894" w:rsidRDefault="007A7A19" w:rsidP="00EC5055">
                  <w:pPr>
                    <w:pStyle w:val="Web"/>
                    <w:numPr>
                      <w:ilvl w:val="0"/>
                      <w:numId w:val="1"/>
                    </w:numPr>
                    <w:spacing w:before="0" w:beforeAutospacing="0" w:after="0" w:afterAutospacing="0" w:line="320" w:lineRule="exact"/>
                    <w:rPr>
                      <w:rFonts w:ascii="Times New Roman" w:eastAsia="標楷體" w:hAnsi="Times New Roman" w:cs="Times New Roman"/>
                    </w:rPr>
                  </w:pPr>
                  <w:r w:rsidRPr="00A57894">
                    <w:rPr>
                      <w:rFonts w:ascii="Times New Roman" w:eastAsia="標楷體" w:hAnsi="Times New Roman" w:cs="Times New Roman"/>
                    </w:rPr>
                    <w:t>電號及</w:t>
                  </w:r>
                  <w:r w:rsidRPr="00A57894">
                    <w:rPr>
                      <w:rFonts w:ascii="Times New Roman" w:eastAsia="標楷體" w:hAnsi="Times New Roman" w:cs="Times New Roman"/>
                    </w:rPr>
                    <w:t>107</w:t>
                  </w:r>
                  <w:r w:rsidRPr="00A57894">
                    <w:rPr>
                      <w:rFonts w:ascii="Times New Roman" w:eastAsia="標楷體" w:hAnsi="Times New Roman" w:cs="Times New Roman"/>
                    </w:rPr>
                    <w:t>年用電費度數可於電費單上查詢或上台灣電力公司網站查詢。</w:t>
                  </w:r>
                </w:p>
                <w:p w:rsidR="007A7A19" w:rsidRPr="00A57894" w:rsidRDefault="007A7A19" w:rsidP="00EC5055">
                  <w:pPr>
                    <w:pStyle w:val="Web"/>
                    <w:numPr>
                      <w:ilvl w:val="0"/>
                      <w:numId w:val="1"/>
                    </w:numPr>
                    <w:spacing w:before="0" w:beforeAutospacing="0" w:after="0" w:afterAutospacing="0" w:line="320" w:lineRule="exact"/>
                    <w:rPr>
                      <w:rFonts w:ascii="Times New Roman" w:eastAsia="標楷體" w:hAnsi="Times New Roman" w:cs="Times New Roman"/>
                    </w:rPr>
                  </w:pPr>
                  <w:r w:rsidRPr="00A57894">
                    <w:rPr>
                      <w:rFonts w:ascii="Times New Roman" w:eastAsia="標楷體" w:hAnsi="Times New Roman" w:cs="Times New Roman"/>
                    </w:rPr>
                    <w:t>報名表郵寄地址</w:t>
                  </w:r>
                  <w:r w:rsidRPr="00A57894">
                    <w:rPr>
                      <w:rFonts w:ascii="Times New Roman" w:eastAsia="標楷體" w:hAnsi="Times New Roman" w:cs="Times New Roman"/>
                    </w:rPr>
                    <w:t>:600</w:t>
                  </w:r>
                  <w:r w:rsidRPr="00A57894">
                    <w:rPr>
                      <w:rFonts w:ascii="Times New Roman" w:eastAsia="標楷體" w:hAnsi="Times New Roman" w:cs="Times New Roman"/>
                    </w:rPr>
                    <w:t>嘉義市東區吳鳳北路</w:t>
                  </w:r>
                  <w:r w:rsidRPr="00A57894">
                    <w:rPr>
                      <w:rFonts w:ascii="Times New Roman" w:eastAsia="標楷體" w:hAnsi="Times New Roman" w:cs="Times New Roman"/>
                    </w:rPr>
                    <w:t>184</w:t>
                  </w:r>
                  <w:r w:rsidRPr="00A57894">
                    <w:rPr>
                      <w:rFonts w:ascii="Times New Roman" w:eastAsia="標楷體" w:hAnsi="Times New Roman" w:cs="Times New Roman"/>
                    </w:rPr>
                    <w:t>號</w:t>
                  </w:r>
                  <w:r w:rsidRPr="00A57894">
                    <w:rPr>
                      <w:rFonts w:ascii="Times New Roman" w:eastAsia="標楷體" w:hAnsi="Times New Roman" w:cs="Times New Roman"/>
                    </w:rPr>
                    <w:t>5</w:t>
                  </w:r>
                  <w:r w:rsidRPr="00A57894">
                    <w:rPr>
                      <w:rFonts w:ascii="Times New Roman" w:eastAsia="標楷體" w:hAnsi="Times New Roman" w:cs="Times New Roman"/>
                    </w:rPr>
                    <w:t>樓，信封註明</w:t>
                  </w:r>
                  <w:proofErr w:type="gramStart"/>
                  <w:r w:rsidRPr="00A57894">
                    <w:rPr>
                      <w:rFonts w:ascii="Times New Roman" w:eastAsia="標楷體" w:hAnsi="Times New Roman" w:cs="Times New Roman"/>
                    </w:rPr>
                    <w:t>107</w:t>
                  </w:r>
                  <w:proofErr w:type="gramEnd"/>
                  <w:r w:rsidRPr="00A57894">
                    <w:rPr>
                      <w:rFonts w:ascii="Times New Roman" w:eastAsia="標楷體" w:hAnsi="標楷體" w:cs="Times New Roman"/>
                    </w:rPr>
                    <w:t>年度嘉義市「</w:t>
                  </w:r>
                  <w:proofErr w:type="gramStart"/>
                  <w:r w:rsidRPr="00A57894">
                    <w:rPr>
                      <w:rFonts w:ascii="Times New Roman" w:eastAsia="標楷體" w:hAnsi="標楷體" w:cs="Times New Roman"/>
                    </w:rPr>
                    <w:t>夏月節電來嘉碼</w:t>
                  </w:r>
                  <w:proofErr w:type="gramEnd"/>
                  <w:r w:rsidRPr="00A57894">
                    <w:rPr>
                      <w:rFonts w:ascii="Times New Roman" w:eastAsia="標楷體" w:hAnsi="標楷體" w:cs="Times New Roman"/>
                    </w:rPr>
                    <w:t>，獎金</w:t>
                  </w:r>
                  <w:r w:rsidRPr="00A57894">
                    <w:rPr>
                      <w:rFonts w:ascii="Times New Roman" w:eastAsia="標楷體" w:hAnsi="Times New Roman" w:cs="Times New Roman"/>
                    </w:rPr>
                    <w:t>2</w:t>
                  </w:r>
                  <w:r w:rsidRPr="00A57894">
                    <w:rPr>
                      <w:rFonts w:ascii="Times New Roman" w:eastAsia="標楷體" w:hAnsi="標楷體" w:cs="Times New Roman"/>
                    </w:rPr>
                    <w:t>萬等你拿」競賽活動</w:t>
                  </w:r>
                  <w:r w:rsidRPr="00A57894">
                    <w:rPr>
                      <w:rFonts w:ascii="Times New Roman" w:eastAsia="標楷體" w:hAnsi="Times New Roman" w:cs="Times New Roman"/>
                    </w:rPr>
                    <w:t>。</w:t>
                  </w:r>
                </w:p>
                <w:p w:rsidR="007A7A19" w:rsidRPr="00A57894" w:rsidRDefault="007A7A19" w:rsidP="00EC5055">
                  <w:pPr>
                    <w:pStyle w:val="Web"/>
                    <w:numPr>
                      <w:ilvl w:val="0"/>
                      <w:numId w:val="1"/>
                    </w:numPr>
                    <w:spacing w:before="0" w:beforeAutospacing="0" w:after="0" w:afterAutospacing="0" w:line="320" w:lineRule="exact"/>
                    <w:rPr>
                      <w:rFonts w:ascii="Times New Roman" w:eastAsia="標楷體" w:hAnsi="Times New Roman" w:cs="Times New Roman"/>
                    </w:rPr>
                  </w:pPr>
                  <w:r w:rsidRPr="00A57894">
                    <w:rPr>
                      <w:rFonts w:ascii="Times New Roman" w:eastAsia="標楷體" w:hAnsi="Times New Roman" w:cs="Times New Roman"/>
                    </w:rPr>
                    <w:t>得獎者如重複中獎，以最大金額獎項</w:t>
                  </w:r>
                  <w:proofErr w:type="gramStart"/>
                  <w:r w:rsidRPr="00A57894">
                    <w:rPr>
                      <w:rFonts w:ascii="Times New Roman" w:eastAsia="標楷體" w:hAnsi="Times New Roman" w:cs="Times New Roman"/>
                    </w:rPr>
                    <w:t>採</w:t>
                  </w:r>
                  <w:proofErr w:type="gramEnd"/>
                  <w:r w:rsidRPr="00A57894">
                    <w:rPr>
                      <w:rFonts w:ascii="Times New Roman" w:eastAsia="標楷體" w:hAnsi="Times New Roman" w:cs="Times New Roman"/>
                    </w:rPr>
                    <w:t>計一次，缺額將從備取名單遞補。</w:t>
                  </w:r>
                </w:p>
                <w:p w:rsidR="007A7A19" w:rsidRPr="00A57894" w:rsidRDefault="007A7A19" w:rsidP="00EC5055">
                  <w:pPr>
                    <w:pStyle w:val="Web"/>
                    <w:numPr>
                      <w:ilvl w:val="0"/>
                      <w:numId w:val="1"/>
                    </w:numPr>
                    <w:spacing w:before="0" w:beforeAutospacing="0" w:after="0" w:afterAutospacing="0" w:line="320" w:lineRule="exact"/>
                    <w:rPr>
                      <w:rFonts w:ascii="Times New Roman" w:eastAsia="標楷體" w:hAnsi="Times New Roman" w:cs="Times New Roman"/>
                    </w:rPr>
                  </w:pPr>
                  <w:r w:rsidRPr="00A57894">
                    <w:rPr>
                      <w:rFonts w:ascii="Times New Roman" w:eastAsia="標楷體" w:hAnsi="Times New Roman" w:cs="Times New Roman"/>
                    </w:rPr>
                    <w:t>請得獎者於得獎公佈</w:t>
                  </w:r>
                  <w:r>
                    <w:rPr>
                      <w:rFonts w:ascii="Times New Roman" w:eastAsia="標楷體" w:hAnsi="Times New Roman" w:cs="Times New Roman" w:hint="eastAsia"/>
                    </w:rPr>
                    <w:t>7</w:t>
                  </w:r>
                  <w:r w:rsidRPr="00A57894">
                    <w:rPr>
                      <w:rFonts w:ascii="Times New Roman" w:eastAsia="標楷體" w:hAnsi="Times New Roman" w:cs="Times New Roman"/>
                    </w:rPr>
                    <w:t>日內</w:t>
                  </w:r>
                  <w:r>
                    <w:rPr>
                      <w:rFonts w:ascii="Times New Roman" w:eastAsia="標楷體" w:hAnsi="Times New Roman" w:cs="Times New Roman" w:hint="eastAsia"/>
                    </w:rPr>
                    <w:t>(</w:t>
                  </w:r>
                  <w:r>
                    <w:rPr>
                      <w:rFonts w:ascii="Times New Roman" w:eastAsia="標楷體" w:hAnsi="Times New Roman" w:cs="Times New Roman" w:hint="eastAsia"/>
                    </w:rPr>
                    <w:t>不含例假日</w:t>
                  </w:r>
                  <w:r>
                    <w:rPr>
                      <w:rFonts w:ascii="Times New Roman" w:eastAsia="標楷體" w:hAnsi="Times New Roman" w:cs="Times New Roman" w:hint="eastAsia"/>
                    </w:rPr>
                    <w:t>)</w:t>
                  </w:r>
                  <w:r w:rsidRPr="00A57894">
                    <w:rPr>
                      <w:rFonts w:ascii="Times New Roman" w:eastAsia="標楷體" w:hAnsi="Times New Roman" w:cs="Times New Roman"/>
                    </w:rPr>
                    <w:t>，回覆寄送資料，過期回覆者，將視為棄權。</w:t>
                  </w:r>
                </w:p>
                <w:p w:rsidR="007A7A19" w:rsidRPr="00A57894" w:rsidRDefault="007A7A19" w:rsidP="00EC5055">
                  <w:pPr>
                    <w:pStyle w:val="Web"/>
                    <w:numPr>
                      <w:ilvl w:val="0"/>
                      <w:numId w:val="1"/>
                    </w:numPr>
                    <w:spacing w:before="0" w:beforeAutospacing="0" w:after="0" w:afterAutospacing="0" w:line="320" w:lineRule="exact"/>
                    <w:rPr>
                      <w:rFonts w:ascii="Times New Roman" w:eastAsia="標楷體" w:hAnsi="Times New Roman" w:cs="Times New Roman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</w:rPr>
                    <w:t>未提供中華郵政帳號者，</w:t>
                  </w:r>
                  <w:r w:rsidRPr="00A57894">
                    <w:rPr>
                      <w:rFonts w:ascii="Times New Roman" w:eastAsia="標楷體" w:hAnsi="Times New Roman" w:cs="Times New Roman"/>
                    </w:rPr>
                    <w:t>因匯款需手續費，須由得獎者自行負擔。</w:t>
                  </w:r>
                </w:p>
                <w:p w:rsidR="007A7A19" w:rsidRPr="00352D3A" w:rsidRDefault="007A7A19" w:rsidP="00EC5055">
                  <w:pPr>
                    <w:pStyle w:val="Web"/>
                    <w:numPr>
                      <w:ilvl w:val="0"/>
                      <w:numId w:val="1"/>
                    </w:numPr>
                    <w:spacing w:before="0" w:beforeAutospacing="0" w:after="0" w:afterAutospacing="0" w:line="320" w:lineRule="exact"/>
                    <w:rPr>
                      <w:rFonts w:ascii="Times New Roman" w:eastAsia="標楷體" w:hAnsi="Times New Roman" w:cs="Times New Roman" w:hint="eastAsia"/>
                      <w:sz w:val="20"/>
                    </w:rPr>
                  </w:pPr>
                  <w:r>
                    <w:rPr>
                      <w:rFonts w:ascii="Times New Roman" w:eastAsia="標楷體" w:hAnsi="Times New Roman" w:cs="Times New Roman"/>
                    </w:rPr>
                    <w:t>若有任何其他相關問題，歡迎</w:t>
                  </w:r>
                  <w:r>
                    <w:rPr>
                      <w:rFonts w:ascii="Cambria" w:eastAsia="標楷體" w:hAnsi="Cambria" w:hint="eastAsia"/>
                      <w:color w:val="000000"/>
                      <w:kern w:val="2"/>
                    </w:rPr>
                    <w:t>洽詢</w:t>
                  </w:r>
                  <w:r w:rsidRPr="00A57894">
                    <w:rPr>
                      <w:rFonts w:ascii="Times New Roman" w:eastAsia="標楷體" w:hAnsi="Times New Roman" w:cs="Times New Roman"/>
                    </w:rPr>
                    <w:t>，</w:t>
                  </w:r>
                  <w:proofErr w:type="gramStart"/>
                  <w:r w:rsidRPr="00A57894">
                    <w:rPr>
                      <w:rFonts w:ascii="Times New Roman" w:eastAsia="標楷體" w:hAnsi="Times New Roman" w:cs="Times New Roman"/>
                    </w:rPr>
                    <w:t>107</w:t>
                  </w:r>
                  <w:proofErr w:type="gramEnd"/>
                  <w:r w:rsidRPr="00A57894">
                    <w:rPr>
                      <w:rFonts w:ascii="Times New Roman" w:eastAsia="標楷體" w:hAnsi="Times New Roman" w:cs="Times New Roman"/>
                    </w:rPr>
                    <w:t>年度嘉義市「</w:t>
                  </w:r>
                  <w:proofErr w:type="gramStart"/>
                  <w:r w:rsidRPr="00A57894">
                    <w:rPr>
                      <w:rFonts w:ascii="Times New Roman" w:eastAsia="標楷體" w:hAnsi="標楷體" w:cs="Times New Roman"/>
                    </w:rPr>
                    <w:t>夏月節電來嘉碼</w:t>
                  </w:r>
                  <w:proofErr w:type="gramEnd"/>
                  <w:r w:rsidRPr="00A57894">
                    <w:rPr>
                      <w:rFonts w:ascii="Times New Roman" w:eastAsia="標楷體" w:hAnsi="標楷體" w:cs="Times New Roman"/>
                    </w:rPr>
                    <w:t>，獎金</w:t>
                  </w:r>
                  <w:r w:rsidRPr="00A57894">
                    <w:rPr>
                      <w:rFonts w:ascii="Times New Roman" w:eastAsia="標楷體" w:hAnsi="Times New Roman" w:cs="Times New Roman"/>
                    </w:rPr>
                    <w:t>2</w:t>
                  </w:r>
                  <w:r w:rsidRPr="00A57894">
                    <w:rPr>
                      <w:rFonts w:ascii="Times New Roman" w:eastAsia="標楷體" w:hAnsi="標楷體" w:cs="Times New Roman"/>
                    </w:rPr>
                    <w:t>萬等你拿</w:t>
                  </w:r>
                  <w:r w:rsidRPr="00A57894">
                    <w:rPr>
                      <w:rFonts w:ascii="Times New Roman" w:eastAsia="標楷體" w:hAnsi="Times New Roman" w:cs="Times New Roman"/>
                    </w:rPr>
                    <w:t xml:space="preserve">　活動競賽小組」</w:t>
                  </w:r>
                  <w:r>
                    <w:rPr>
                      <w:rFonts w:ascii="Cambria" w:eastAsia="標楷體" w:hAnsi="Cambria" w:hint="eastAsia"/>
                      <w:color w:val="000000"/>
                      <w:kern w:val="2"/>
                    </w:rPr>
                    <w:t>電話</w:t>
                  </w:r>
                  <w:r w:rsidRPr="00391389">
                    <w:rPr>
                      <w:rFonts w:ascii="Times New Roman" w:eastAsia="標楷體" w:hAnsi="Cambria" w:cs="Times New Roman"/>
                      <w:color w:val="000000"/>
                      <w:kern w:val="2"/>
                    </w:rPr>
                    <w:t>：</w:t>
                  </w:r>
                  <w:r w:rsidRPr="00391389">
                    <w:rPr>
                      <w:rFonts w:ascii="Times New Roman" w:eastAsia="標楷體" w:hAnsi="Times New Roman" w:cs="Times New Roman"/>
                    </w:rPr>
                    <w:t>05-2251775#10</w:t>
                  </w:r>
                  <w:r w:rsidRPr="00391389">
                    <w:rPr>
                      <w:rFonts w:ascii="Times New Roman" w:eastAsia="標楷體" w:hAnsi="Times New Roman" w:cs="Times New Roman" w:hint="eastAsia"/>
                    </w:rPr>
                    <w:t>2</w:t>
                  </w:r>
                  <w:r w:rsidRPr="00391389">
                    <w:rPr>
                      <w:rFonts w:ascii="Times New Roman" w:eastAsia="標楷體" w:hAnsi="Times New Roman" w:cs="Times New Roman" w:hint="eastAsia"/>
                    </w:rPr>
                    <w:t>陳</w:t>
                  </w:r>
                  <w:r w:rsidRPr="00391389">
                    <w:rPr>
                      <w:rFonts w:ascii="Times New Roman" w:eastAsia="標楷體" w:hAnsi="Times New Roman" w:cs="Times New Roman"/>
                    </w:rPr>
                    <w:t>小姐</w:t>
                  </w:r>
                  <w:r w:rsidRPr="00391389">
                    <w:rPr>
                      <w:rFonts w:ascii="Times New Roman" w:eastAsia="標楷體" w:hAnsi="Times New Roman" w:cs="Times New Roman" w:hint="eastAsia"/>
                    </w:rPr>
                    <w:t>或</w:t>
                  </w:r>
                  <w:r w:rsidRPr="00391389">
                    <w:rPr>
                      <w:rFonts w:ascii="Times New Roman" w:eastAsia="標楷體" w:hAnsi="Times New Roman" w:cs="Times New Roman" w:hint="eastAsia"/>
                    </w:rPr>
                    <w:t>05-2246060</w:t>
                  </w:r>
                  <w:r w:rsidRPr="00391389">
                    <w:rPr>
                      <w:rFonts w:ascii="Times New Roman" w:eastAsia="標楷體" w:hAnsi="Times New Roman" w:cs="Times New Roman" w:hint="eastAsia"/>
                    </w:rPr>
                    <w:t>邱</w:t>
                  </w:r>
                  <w:r w:rsidRPr="00391389">
                    <w:rPr>
                      <w:rFonts w:ascii="Times New Roman" w:eastAsia="標楷體" w:hAnsi="Times New Roman" w:cs="Times New Roman"/>
                    </w:rPr>
                    <w:t>小姐</w:t>
                  </w:r>
                  <w:r w:rsidRPr="00391389">
                    <w:rPr>
                      <w:rFonts w:ascii="Times New Roman" w:eastAsia="標楷體" w:hAnsi="Times New Roman" w:cs="Times New Roman" w:hint="eastAsia"/>
                    </w:rPr>
                    <w:t>。</w:t>
                  </w:r>
                </w:p>
              </w:tc>
            </w:tr>
          </w:tbl>
          <w:p w:rsidR="007A7A19" w:rsidRPr="009E502E" w:rsidRDefault="007A7A19" w:rsidP="007A7A19">
            <w:pPr>
              <w:pStyle w:val="110"/>
              <w:spacing w:beforeLines="50" w:before="180" w:line="320" w:lineRule="exact"/>
              <w:ind w:left="0"/>
              <w:jc w:val="center"/>
              <w:rPr>
                <w:rFonts w:eastAsia="標楷體" w:hint="eastAsia"/>
                <w:szCs w:val="28"/>
              </w:rPr>
            </w:pPr>
          </w:p>
        </w:tc>
      </w:tr>
    </w:tbl>
    <w:p w:rsidR="00C81A7F" w:rsidRPr="007A7A19" w:rsidRDefault="00C81A7F"/>
    <w:sectPr w:rsidR="00C81A7F" w:rsidRPr="007A7A19" w:rsidSect="007A7A1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altName w:val="Arial Unicode MS"/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粗圓體">
    <w:altName w:val="Arial Unicode MS"/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華康細圓體">
    <w:altName w:val="Arial Unicode MS"/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20722"/>
    <w:multiLevelType w:val="hybridMultilevel"/>
    <w:tmpl w:val="FED848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0320322"/>
    <w:multiLevelType w:val="hybridMultilevel"/>
    <w:tmpl w:val="85DCAEE8"/>
    <w:lvl w:ilvl="0" w:tplc="F7CE1B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A19"/>
    <w:rsid w:val="00005265"/>
    <w:rsid w:val="0001021E"/>
    <w:rsid w:val="00010DC3"/>
    <w:rsid w:val="00013CE5"/>
    <w:rsid w:val="000161E7"/>
    <w:rsid w:val="00023979"/>
    <w:rsid w:val="000250F9"/>
    <w:rsid w:val="00026B98"/>
    <w:rsid w:val="000279A0"/>
    <w:rsid w:val="00033943"/>
    <w:rsid w:val="00037825"/>
    <w:rsid w:val="00041EBC"/>
    <w:rsid w:val="000474C5"/>
    <w:rsid w:val="00051335"/>
    <w:rsid w:val="00051E18"/>
    <w:rsid w:val="00055958"/>
    <w:rsid w:val="00055ADD"/>
    <w:rsid w:val="00061F74"/>
    <w:rsid w:val="0006228F"/>
    <w:rsid w:val="00065DC4"/>
    <w:rsid w:val="000708DD"/>
    <w:rsid w:val="00084919"/>
    <w:rsid w:val="00087108"/>
    <w:rsid w:val="0009327F"/>
    <w:rsid w:val="00095C88"/>
    <w:rsid w:val="000A4DD5"/>
    <w:rsid w:val="000A4F6A"/>
    <w:rsid w:val="000B2334"/>
    <w:rsid w:val="000C00E5"/>
    <w:rsid w:val="000C0A18"/>
    <w:rsid w:val="000C3F00"/>
    <w:rsid w:val="000C3F0C"/>
    <w:rsid w:val="000D0ED6"/>
    <w:rsid w:val="000D1035"/>
    <w:rsid w:val="000D3F68"/>
    <w:rsid w:val="000E03E2"/>
    <w:rsid w:val="000E30CE"/>
    <w:rsid w:val="000E402F"/>
    <w:rsid w:val="000E5635"/>
    <w:rsid w:val="000E5FA4"/>
    <w:rsid w:val="000E6A15"/>
    <w:rsid w:val="000F2138"/>
    <w:rsid w:val="000F2F6B"/>
    <w:rsid w:val="000F32BB"/>
    <w:rsid w:val="000F338F"/>
    <w:rsid w:val="000F461E"/>
    <w:rsid w:val="000F4FC5"/>
    <w:rsid w:val="000F549A"/>
    <w:rsid w:val="000F68B1"/>
    <w:rsid w:val="000F76E9"/>
    <w:rsid w:val="00107E8E"/>
    <w:rsid w:val="00115FDF"/>
    <w:rsid w:val="001163AA"/>
    <w:rsid w:val="00116D63"/>
    <w:rsid w:val="00116EED"/>
    <w:rsid w:val="001172AD"/>
    <w:rsid w:val="00125D08"/>
    <w:rsid w:val="00131282"/>
    <w:rsid w:val="00132970"/>
    <w:rsid w:val="00133836"/>
    <w:rsid w:val="00140EC5"/>
    <w:rsid w:val="00141A81"/>
    <w:rsid w:val="001426D7"/>
    <w:rsid w:val="0014672F"/>
    <w:rsid w:val="001516F9"/>
    <w:rsid w:val="00151EFD"/>
    <w:rsid w:val="00153355"/>
    <w:rsid w:val="0015543B"/>
    <w:rsid w:val="00157B16"/>
    <w:rsid w:val="00157EB2"/>
    <w:rsid w:val="001608A0"/>
    <w:rsid w:val="00174258"/>
    <w:rsid w:val="0017439F"/>
    <w:rsid w:val="001747BB"/>
    <w:rsid w:val="00175FEC"/>
    <w:rsid w:val="00182E98"/>
    <w:rsid w:val="00184692"/>
    <w:rsid w:val="00186234"/>
    <w:rsid w:val="00195199"/>
    <w:rsid w:val="001956EB"/>
    <w:rsid w:val="001A0F51"/>
    <w:rsid w:val="001A1BA4"/>
    <w:rsid w:val="001A2EB6"/>
    <w:rsid w:val="001A330C"/>
    <w:rsid w:val="001A423E"/>
    <w:rsid w:val="001A42E3"/>
    <w:rsid w:val="001A5F16"/>
    <w:rsid w:val="001A64C6"/>
    <w:rsid w:val="001B12C4"/>
    <w:rsid w:val="001B2279"/>
    <w:rsid w:val="001B2B72"/>
    <w:rsid w:val="001B2E76"/>
    <w:rsid w:val="001B3D98"/>
    <w:rsid w:val="001B42DF"/>
    <w:rsid w:val="001B4CC1"/>
    <w:rsid w:val="001C1497"/>
    <w:rsid w:val="001C14F5"/>
    <w:rsid w:val="001C28A1"/>
    <w:rsid w:val="001C2D10"/>
    <w:rsid w:val="001C6876"/>
    <w:rsid w:val="001C6B00"/>
    <w:rsid w:val="001D4D61"/>
    <w:rsid w:val="001D5A1E"/>
    <w:rsid w:val="001D6751"/>
    <w:rsid w:val="001E035C"/>
    <w:rsid w:val="001E13D4"/>
    <w:rsid w:val="001E56A0"/>
    <w:rsid w:val="001E6579"/>
    <w:rsid w:val="001F2675"/>
    <w:rsid w:val="001F40F2"/>
    <w:rsid w:val="001F55DD"/>
    <w:rsid w:val="00206485"/>
    <w:rsid w:val="00207CCF"/>
    <w:rsid w:val="002129E2"/>
    <w:rsid w:val="00214018"/>
    <w:rsid w:val="002173EE"/>
    <w:rsid w:val="0022161B"/>
    <w:rsid w:val="00227076"/>
    <w:rsid w:val="00230CEF"/>
    <w:rsid w:val="00231B43"/>
    <w:rsid w:val="00232F97"/>
    <w:rsid w:val="002422FC"/>
    <w:rsid w:val="00244540"/>
    <w:rsid w:val="002447A9"/>
    <w:rsid w:val="002447BD"/>
    <w:rsid w:val="00253E71"/>
    <w:rsid w:val="00254349"/>
    <w:rsid w:val="002559FB"/>
    <w:rsid w:val="00257452"/>
    <w:rsid w:val="002622BD"/>
    <w:rsid w:val="00262E67"/>
    <w:rsid w:val="00263B82"/>
    <w:rsid w:val="00267FFC"/>
    <w:rsid w:val="002709C6"/>
    <w:rsid w:val="0028193B"/>
    <w:rsid w:val="0028538F"/>
    <w:rsid w:val="00286019"/>
    <w:rsid w:val="00286EA9"/>
    <w:rsid w:val="00286FAC"/>
    <w:rsid w:val="00287F38"/>
    <w:rsid w:val="00290D6F"/>
    <w:rsid w:val="00292BA5"/>
    <w:rsid w:val="002954ED"/>
    <w:rsid w:val="00297DE2"/>
    <w:rsid w:val="002A0B41"/>
    <w:rsid w:val="002A27FC"/>
    <w:rsid w:val="002A365D"/>
    <w:rsid w:val="002A3C0F"/>
    <w:rsid w:val="002A42A4"/>
    <w:rsid w:val="002A5342"/>
    <w:rsid w:val="002A5984"/>
    <w:rsid w:val="002A7434"/>
    <w:rsid w:val="002A7A1F"/>
    <w:rsid w:val="002B0847"/>
    <w:rsid w:val="002B0DCB"/>
    <w:rsid w:val="002B1511"/>
    <w:rsid w:val="002B1B5D"/>
    <w:rsid w:val="002B5220"/>
    <w:rsid w:val="002B54A7"/>
    <w:rsid w:val="002B58C6"/>
    <w:rsid w:val="002B6ACC"/>
    <w:rsid w:val="002C32B9"/>
    <w:rsid w:val="002C3FCD"/>
    <w:rsid w:val="002D00D1"/>
    <w:rsid w:val="002D1952"/>
    <w:rsid w:val="002D5DFA"/>
    <w:rsid w:val="002D74D9"/>
    <w:rsid w:val="002D7816"/>
    <w:rsid w:val="002E68BF"/>
    <w:rsid w:val="002E6D29"/>
    <w:rsid w:val="002E7ED2"/>
    <w:rsid w:val="002F593C"/>
    <w:rsid w:val="0030275D"/>
    <w:rsid w:val="00306647"/>
    <w:rsid w:val="00307E28"/>
    <w:rsid w:val="00314947"/>
    <w:rsid w:val="00316F27"/>
    <w:rsid w:val="00317372"/>
    <w:rsid w:val="00332E4D"/>
    <w:rsid w:val="00340CB4"/>
    <w:rsid w:val="003411B5"/>
    <w:rsid w:val="00341B70"/>
    <w:rsid w:val="00343FB4"/>
    <w:rsid w:val="00350385"/>
    <w:rsid w:val="00350B66"/>
    <w:rsid w:val="00356214"/>
    <w:rsid w:val="00357503"/>
    <w:rsid w:val="003604BC"/>
    <w:rsid w:val="003626F3"/>
    <w:rsid w:val="00363CFB"/>
    <w:rsid w:val="0036606B"/>
    <w:rsid w:val="00376900"/>
    <w:rsid w:val="00382468"/>
    <w:rsid w:val="00383DE7"/>
    <w:rsid w:val="00385423"/>
    <w:rsid w:val="00386034"/>
    <w:rsid w:val="00392B0E"/>
    <w:rsid w:val="003935E1"/>
    <w:rsid w:val="00393FCE"/>
    <w:rsid w:val="003A163F"/>
    <w:rsid w:val="003A31FE"/>
    <w:rsid w:val="003A320A"/>
    <w:rsid w:val="003A7A4F"/>
    <w:rsid w:val="003B169E"/>
    <w:rsid w:val="003B2448"/>
    <w:rsid w:val="003B5102"/>
    <w:rsid w:val="003B52D8"/>
    <w:rsid w:val="003B5F7F"/>
    <w:rsid w:val="003C1F7A"/>
    <w:rsid w:val="003C2663"/>
    <w:rsid w:val="003C37E2"/>
    <w:rsid w:val="003D214F"/>
    <w:rsid w:val="003D5439"/>
    <w:rsid w:val="003D59BF"/>
    <w:rsid w:val="003D7594"/>
    <w:rsid w:val="003E015F"/>
    <w:rsid w:val="003E1AF4"/>
    <w:rsid w:val="003E4306"/>
    <w:rsid w:val="003F3E13"/>
    <w:rsid w:val="003F49E2"/>
    <w:rsid w:val="003F72CA"/>
    <w:rsid w:val="0040516A"/>
    <w:rsid w:val="004056AD"/>
    <w:rsid w:val="00405D41"/>
    <w:rsid w:val="004068D4"/>
    <w:rsid w:val="004100E1"/>
    <w:rsid w:val="00412E7D"/>
    <w:rsid w:val="004133A8"/>
    <w:rsid w:val="00417E4E"/>
    <w:rsid w:val="00417F99"/>
    <w:rsid w:val="00421597"/>
    <w:rsid w:val="0042486F"/>
    <w:rsid w:val="00425AA0"/>
    <w:rsid w:val="00425E70"/>
    <w:rsid w:val="0042616F"/>
    <w:rsid w:val="0042667B"/>
    <w:rsid w:val="00431112"/>
    <w:rsid w:val="00436B6E"/>
    <w:rsid w:val="004402E1"/>
    <w:rsid w:val="00441D32"/>
    <w:rsid w:val="0044220A"/>
    <w:rsid w:val="00442408"/>
    <w:rsid w:val="00443DE9"/>
    <w:rsid w:val="00444017"/>
    <w:rsid w:val="00447822"/>
    <w:rsid w:val="00453C0E"/>
    <w:rsid w:val="004545DB"/>
    <w:rsid w:val="00454FD6"/>
    <w:rsid w:val="0045751D"/>
    <w:rsid w:val="0046221D"/>
    <w:rsid w:val="00472073"/>
    <w:rsid w:val="004746A4"/>
    <w:rsid w:val="00476F7D"/>
    <w:rsid w:val="00477F43"/>
    <w:rsid w:val="00477FF6"/>
    <w:rsid w:val="00485B2F"/>
    <w:rsid w:val="00487B9B"/>
    <w:rsid w:val="0049040E"/>
    <w:rsid w:val="0049552A"/>
    <w:rsid w:val="00495604"/>
    <w:rsid w:val="004961D1"/>
    <w:rsid w:val="004A504D"/>
    <w:rsid w:val="004A6F98"/>
    <w:rsid w:val="004B2059"/>
    <w:rsid w:val="004B2D80"/>
    <w:rsid w:val="004B5893"/>
    <w:rsid w:val="004B6EB8"/>
    <w:rsid w:val="004C0810"/>
    <w:rsid w:val="004D4EB7"/>
    <w:rsid w:val="004D588A"/>
    <w:rsid w:val="004D5C67"/>
    <w:rsid w:val="004D68D2"/>
    <w:rsid w:val="004D696B"/>
    <w:rsid w:val="004E4CDB"/>
    <w:rsid w:val="004E7EAA"/>
    <w:rsid w:val="004F04D3"/>
    <w:rsid w:val="004F059E"/>
    <w:rsid w:val="004F28A5"/>
    <w:rsid w:val="004F4D25"/>
    <w:rsid w:val="004F74E5"/>
    <w:rsid w:val="00500113"/>
    <w:rsid w:val="00503179"/>
    <w:rsid w:val="00513DF0"/>
    <w:rsid w:val="00521232"/>
    <w:rsid w:val="0052264E"/>
    <w:rsid w:val="00527F96"/>
    <w:rsid w:val="005311A3"/>
    <w:rsid w:val="00531439"/>
    <w:rsid w:val="005424AC"/>
    <w:rsid w:val="00542527"/>
    <w:rsid w:val="00555BD9"/>
    <w:rsid w:val="00563718"/>
    <w:rsid w:val="0056678B"/>
    <w:rsid w:val="00566A25"/>
    <w:rsid w:val="00571EE0"/>
    <w:rsid w:val="00571F19"/>
    <w:rsid w:val="00572C8E"/>
    <w:rsid w:val="0057401A"/>
    <w:rsid w:val="00574FD3"/>
    <w:rsid w:val="00577644"/>
    <w:rsid w:val="005804D7"/>
    <w:rsid w:val="00582AEA"/>
    <w:rsid w:val="00586023"/>
    <w:rsid w:val="005860C2"/>
    <w:rsid w:val="00586515"/>
    <w:rsid w:val="00586F2E"/>
    <w:rsid w:val="0058783B"/>
    <w:rsid w:val="00591CAA"/>
    <w:rsid w:val="00594C71"/>
    <w:rsid w:val="00596CCF"/>
    <w:rsid w:val="00597ADC"/>
    <w:rsid w:val="005A3192"/>
    <w:rsid w:val="005A380D"/>
    <w:rsid w:val="005A4288"/>
    <w:rsid w:val="005A79E5"/>
    <w:rsid w:val="005B06DB"/>
    <w:rsid w:val="005B2DD9"/>
    <w:rsid w:val="005B5518"/>
    <w:rsid w:val="005C4C88"/>
    <w:rsid w:val="005C7713"/>
    <w:rsid w:val="005D01F6"/>
    <w:rsid w:val="005D1D9A"/>
    <w:rsid w:val="005D24BD"/>
    <w:rsid w:val="005D53CB"/>
    <w:rsid w:val="005D62A4"/>
    <w:rsid w:val="005E0623"/>
    <w:rsid w:val="005E2AF2"/>
    <w:rsid w:val="005E3B69"/>
    <w:rsid w:val="005E4AA1"/>
    <w:rsid w:val="005E511E"/>
    <w:rsid w:val="005E5890"/>
    <w:rsid w:val="005E6786"/>
    <w:rsid w:val="005E67EF"/>
    <w:rsid w:val="005F450D"/>
    <w:rsid w:val="005F66E9"/>
    <w:rsid w:val="005F68A9"/>
    <w:rsid w:val="00600331"/>
    <w:rsid w:val="006021C7"/>
    <w:rsid w:val="00602A91"/>
    <w:rsid w:val="006143F9"/>
    <w:rsid w:val="00615665"/>
    <w:rsid w:val="0062005F"/>
    <w:rsid w:val="006210FD"/>
    <w:rsid w:val="00621260"/>
    <w:rsid w:val="00622C6D"/>
    <w:rsid w:val="00622DDE"/>
    <w:rsid w:val="00637320"/>
    <w:rsid w:val="006500C8"/>
    <w:rsid w:val="0065121E"/>
    <w:rsid w:val="006540E1"/>
    <w:rsid w:val="0065427C"/>
    <w:rsid w:val="00654396"/>
    <w:rsid w:val="00663F42"/>
    <w:rsid w:val="00666438"/>
    <w:rsid w:val="00672614"/>
    <w:rsid w:val="00675644"/>
    <w:rsid w:val="0067653F"/>
    <w:rsid w:val="00676A6B"/>
    <w:rsid w:val="00683583"/>
    <w:rsid w:val="00693325"/>
    <w:rsid w:val="00694FAF"/>
    <w:rsid w:val="006A0186"/>
    <w:rsid w:val="006A2A10"/>
    <w:rsid w:val="006A46D0"/>
    <w:rsid w:val="006B04E8"/>
    <w:rsid w:val="006B202B"/>
    <w:rsid w:val="006B387F"/>
    <w:rsid w:val="006B43AF"/>
    <w:rsid w:val="006B7ECD"/>
    <w:rsid w:val="006C77F4"/>
    <w:rsid w:val="006D0140"/>
    <w:rsid w:val="006D0956"/>
    <w:rsid w:val="006D2EC3"/>
    <w:rsid w:val="006D3FC4"/>
    <w:rsid w:val="006D61FA"/>
    <w:rsid w:val="006D7B5F"/>
    <w:rsid w:val="006E1502"/>
    <w:rsid w:val="006E2D77"/>
    <w:rsid w:val="006E57EE"/>
    <w:rsid w:val="006E59A7"/>
    <w:rsid w:val="006F22C7"/>
    <w:rsid w:val="006F54EC"/>
    <w:rsid w:val="0070090B"/>
    <w:rsid w:val="00700EEF"/>
    <w:rsid w:val="007029FA"/>
    <w:rsid w:val="00702BD5"/>
    <w:rsid w:val="007041F2"/>
    <w:rsid w:val="007051C0"/>
    <w:rsid w:val="00710A8C"/>
    <w:rsid w:val="00716965"/>
    <w:rsid w:val="007212F3"/>
    <w:rsid w:val="00723CFA"/>
    <w:rsid w:val="00725431"/>
    <w:rsid w:val="00725DCC"/>
    <w:rsid w:val="00727ECA"/>
    <w:rsid w:val="00730612"/>
    <w:rsid w:val="00733128"/>
    <w:rsid w:val="00736A5A"/>
    <w:rsid w:val="0073781B"/>
    <w:rsid w:val="00741491"/>
    <w:rsid w:val="00743350"/>
    <w:rsid w:val="00750668"/>
    <w:rsid w:val="00750868"/>
    <w:rsid w:val="00752ED0"/>
    <w:rsid w:val="00755D71"/>
    <w:rsid w:val="0076050A"/>
    <w:rsid w:val="00762C10"/>
    <w:rsid w:val="00763A86"/>
    <w:rsid w:val="00766473"/>
    <w:rsid w:val="00783D06"/>
    <w:rsid w:val="00784B00"/>
    <w:rsid w:val="007875C3"/>
    <w:rsid w:val="00787A1A"/>
    <w:rsid w:val="0079088E"/>
    <w:rsid w:val="0079168E"/>
    <w:rsid w:val="007937DF"/>
    <w:rsid w:val="007968FE"/>
    <w:rsid w:val="007969E0"/>
    <w:rsid w:val="007A0719"/>
    <w:rsid w:val="007A2229"/>
    <w:rsid w:val="007A66E7"/>
    <w:rsid w:val="007A6896"/>
    <w:rsid w:val="007A7A19"/>
    <w:rsid w:val="007B15FB"/>
    <w:rsid w:val="007B1979"/>
    <w:rsid w:val="007D4F31"/>
    <w:rsid w:val="007D5896"/>
    <w:rsid w:val="007D627D"/>
    <w:rsid w:val="007D6657"/>
    <w:rsid w:val="007D7553"/>
    <w:rsid w:val="007E2C2C"/>
    <w:rsid w:val="007E4F6A"/>
    <w:rsid w:val="007F36A9"/>
    <w:rsid w:val="007F52B5"/>
    <w:rsid w:val="007F6788"/>
    <w:rsid w:val="007F7369"/>
    <w:rsid w:val="00800CE1"/>
    <w:rsid w:val="00803726"/>
    <w:rsid w:val="0080413C"/>
    <w:rsid w:val="00804E81"/>
    <w:rsid w:val="00805A15"/>
    <w:rsid w:val="00806948"/>
    <w:rsid w:val="00811E91"/>
    <w:rsid w:val="00812575"/>
    <w:rsid w:val="00813E6B"/>
    <w:rsid w:val="00820092"/>
    <w:rsid w:val="00820553"/>
    <w:rsid w:val="0082121E"/>
    <w:rsid w:val="0082202B"/>
    <w:rsid w:val="008234DB"/>
    <w:rsid w:val="00826ED1"/>
    <w:rsid w:val="008344D6"/>
    <w:rsid w:val="00841A13"/>
    <w:rsid w:val="00851CE0"/>
    <w:rsid w:val="008550F1"/>
    <w:rsid w:val="00857E86"/>
    <w:rsid w:val="008612F7"/>
    <w:rsid w:val="0087348F"/>
    <w:rsid w:val="008736F9"/>
    <w:rsid w:val="00874D56"/>
    <w:rsid w:val="00875B7F"/>
    <w:rsid w:val="008804F4"/>
    <w:rsid w:val="00882570"/>
    <w:rsid w:val="00882FA8"/>
    <w:rsid w:val="00891A79"/>
    <w:rsid w:val="00895460"/>
    <w:rsid w:val="00895DE4"/>
    <w:rsid w:val="008A271C"/>
    <w:rsid w:val="008A3795"/>
    <w:rsid w:val="008A62E2"/>
    <w:rsid w:val="008A655D"/>
    <w:rsid w:val="008A7D53"/>
    <w:rsid w:val="008B260C"/>
    <w:rsid w:val="008B280D"/>
    <w:rsid w:val="008B2D39"/>
    <w:rsid w:val="008B2EC0"/>
    <w:rsid w:val="008B3BE0"/>
    <w:rsid w:val="008B4A22"/>
    <w:rsid w:val="008B5673"/>
    <w:rsid w:val="008B7613"/>
    <w:rsid w:val="008C0E7F"/>
    <w:rsid w:val="008C16EA"/>
    <w:rsid w:val="008C3A71"/>
    <w:rsid w:val="008C51B8"/>
    <w:rsid w:val="008C53A0"/>
    <w:rsid w:val="008C5C42"/>
    <w:rsid w:val="008C5C5A"/>
    <w:rsid w:val="008C6A88"/>
    <w:rsid w:val="008C7338"/>
    <w:rsid w:val="008D1564"/>
    <w:rsid w:val="008D18EE"/>
    <w:rsid w:val="008D2A73"/>
    <w:rsid w:val="008E10A8"/>
    <w:rsid w:val="008E22D1"/>
    <w:rsid w:val="008E5090"/>
    <w:rsid w:val="008E5BA6"/>
    <w:rsid w:val="008E6463"/>
    <w:rsid w:val="008F04A7"/>
    <w:rsid w:val="008F08D2"/>
    <w:rsid w:val="008F4B8C"/>
    <w:rsid w:val="008F4C0C"/>
    <w:rsid w:val="00900429"/>
    <w:rsid w:val="009005A6"/>
    <w:rsid w:val="009029D7"/>
    <w:rsid w:val="009030A9"/>
    <w:rsid w:val="00903F6A"/>
    <w:rsid w:val="0090665D"/>
    <w:rsid w:val="00907DB2"/>
    <w:rsid w:val="00912EBF"/>
    <w:rsid w:val="00915660"/>
    <w:rsid w:val="00930980"/>
    <w:rsid w:val="009328CA"/>
    <w:rsid w:val="00932E98"/>
    <w:rsid w:val="009359E5"/>
    <w:rsid w:val="00941C88"/>
    <w:rsid w:val="009508DF"/>
    <w:rsid w:val="0095100A"/>
    <w:rsid w:val="00953223"/>
    <w:rsid w:val="009555AF"/>
    <w:rsid w:val="009624DD"/>
    <w:rsid w:val="0096534F"/>
    <w:rsid w:val="009662D1"/>
    <w:rsid w:val="00971094"/>
    <w:rsid w:val="00973297"/>
    <w:rsid w:val="0097454F"/>
    <w:rsid w:val="009760D0"/>
    <w:rsid w:val="00977FE0"/>
    <w:rsid w:val="0098050B"/>
    <w:rsid w:val="009812E5"/>
    <w:rsid w:val="00981663"/>
    <w:rsid w:val="00982639"/>
    <w:rsid w:val="009835AB"/>
    <w:rsid w:val="00983D81"/>
    <w:rsid w:val="00984955"/>
    <w:rsid w:val="00984C6E"/>
    <w:rsid w:val="00995494"/>
    <w:rsid w:val="009954E4"/>
    <w:rsid w:val="0099647E"/>
    <w:rsid w:val="009A03ED"/>
    <w:rsid w:val="009A1690"/>
    <w:rsid w:val="009A1981"/>
    <w:rsid w:val="009A2D2C"/>
    <w:rsid w:val="009B02E4"/>
    <w:rsid w:val="009B582F"/>
    <w:rsid w:val="009B6C8A"/>
    <w:rsid w:val="009C2550"/>
    <w:rsid w:val="009C3657"/>
    <w:rsid w:val="009C4B0B"/>
    <w:rsid w:val="009C5432"/>
    <w:rsid w:val="009C5F50"/>
    <w:rsid w:val="009D3C75"/>
    <w:rsid w:val="009D3C89"/>
    <w:rsid w:val="009D7772"/>
    <w:rsid w:val="009E1561"/>
    <w:rsid w:val="009E2A24"/>
    <w:rsid w:val="009F0BF4"/>
    <w:rsid w:val="009F0CA7"/>
    <w:rsid w:val="009F1987"/>
    <w:rsid w:val="009F218D"/>
    <w:rsid w:val="009F6051"/>
    <w:rsid w:val="009F75CE"/>
    <w:rsid w:val="00A002E3"/>
    <w:rsid w:val="00A02D99"/>
    <w:rsid w:val="00A04721"/>
    <w:rsid w:val="00A05E49"/>
    <w:rsid w:val="00A06CF4"/>
    <w:rsid w:val="00A0764B"/>
    <w:rsid w:val="00A1255A"/>
    <w:rsid w:val="00A16DEB"/>
    <w:rsid w:val="00A202BE"/>
    <w:rsid w:val="00A20CA0"/>
    <w:rsid w:val="00A21386"/>
    <w:rsid w:val="00A23026"/>
    <w:rsid w:val="00A23153"/>
    <w:rsid w:val="00A30CD4"/>
    <w:rsid w:val="00A320BE"/>
    <w:rsid w:val="00A37757"/>
    <w:rsid w:val="00A430CF"/>
    <w:rsid w:val="00A551D1"/>
    <w:rsid w:val="00A621CB"/>
    <w:rsid w:val="00A6269E"/>
    <w:rsid w:val="00A64385"/>
    <w:rsid w:val="00A65306"/>
    <w:rsid w:val="00A65848"/>
    <w:rsid w:val="00A718F0"/>
    <w:rsid w:val="00A81272"/>
    <w:rsid w:val="00A8780A"/>
    <w:rsid w:val="00A929B1"/>
    <w:rsid w:val="00A94559"/>
    <w:rsid w:val="00A9571A"/>
    <w:rsid w:val="00A96844"/>
    <w:rsid w:val="00AA4A51"/>
    <w:rsid w:val="00AA690F"/>
    <w:rsid w:val="00AB0F19"/>
    <w:rsid w:val="00AB72F3"/>
    <w:rsid w:val="00AB7E63"/>
    <w:rsid w:val="00AC1FBE"/>
    <w:rsid w:val="00AD4828"/>
    <w:rsid w:val="00AD5606"/>
    <w:rsid w:val="00AD729B"/>
    <w:rsid w:val="00AE016B"/>
    <w:rsid w:val="00AE3A51"/>
    <w:rsid w:val="00AE4211"/>
    <w:rsid w:val="00AE4FA4"/>
    <w:rsid w:val="00AE5772"/>
    <w:rsid w:val="00AF0EDE"/>
    <w:rsid w:val="00AF0F30"/>
    <w:rsid w:val="00AF3D3C"/>
    <w:rsid w:val="00AF4C7B"/>
    <w:rsid w:val="00AF6BDD"/>
    <w:rsid w:val="00AF784B"/>
    <w:rsid w:val="00AF7D4D"/>
    <w:rsid w:val="00B019DE"/>
    <w:rsid w:val="00B112D9"/>
    <w:rsid w:val="00B1379D"/>
    <w:rsid w:val="00B158C5"/>
    <w:rsid w:val="00B34DB3"/>
    <w:rsid w:val="00B46FFE"/>
    <w:rsid w:val="00B60B7B"/>
    <w:rsid w:val="00B6134A"/>
    <w:rsid w:val="00B62395"/>
    <w:rsid w:val="00B63F46"/>
    <w:rsid w:val="00B6411F"/>
    <w:rsid w:val="00B65D6D"/>
    <w:rsid w:val="00B661A2"/>
    <w:rsid w:val="00B749D9"/>
    <w:rsid w:val="00B76A38"/>
    <w:rsid w:val="00B869D5"/>
    <w:rsid w:val="00B86F87"/>
    <w:rsid w:val="00B90575"/>
    <w:rsid w:val="00BA3C1E"/>
    <w:rsid w:val="00BA448D"/>
    <w:rsid w:val="00BA7406"/>
    <w:rsid w:val="00BC1761"/>
    <w:rsid w:val="00BC69BC"/>
    <w:rsid w:val="00BD2012"/>
    <w:rsid w:val="00BD40A4"/>
    <w:rsid w:val="00BD53BE"/>
    <w:rsid w:val="00BD6772"/>
    <w:rsid w:val="00BE1B01"/>
    <w:rsid w:val="00BE2328"/>
    <w:rsid w:val="00BE4C4D"/>
    <w:rsid w:val="00BE4F5C"/>
    <w:rsid w:val="00BE5E71"/>
    <w:rsid w:val="00BE7640"/>
    <w:rsid w:val="00BF1597"/>
    <w:rsid w:val="00BF1CF0"/>
    <w:rsid w:val="00BF34B4"/>
    <w:rsid w:val="00C0040C"/>
    <w:rsid w:val="00C01207"/>
    <w:rsid w:val="00C02D1F"/>
    <w:rsid w:val="00C02D8D"/>
    <w:rsid w:val="00C03D41"/>
    <w:rsid w:val="00C06294"/>
    <w:rsid w:val="00C06999"/>
    <w:rsid w:val="00C107C2"/>
    <w:rsid w:val="00C14B7B"/>
    <w:rsid w:val="00C1605F"/>
    <w:rsid w:val="00C17AD9"/>
    <w:rsid w:val="00C2696E"/>
    <w:rsid w:val="00C30746"/>
    <w:rsid w:val="00C32683"/>
    <w:rsid w:val="00C32EF2"/>
    <w:rsid w:val="00C33187"/>
    <w:rsid w:val="00C342C9"/>
    <w:rsid w:val="00C35EB8"/>
    <w:rsid w:val="00C41151"/>
    <w:rsid w:val="00C442DB"/>
    <w:rsid w:val="00C5525A"/>
    <w:rsid w:val="00C5574A"/>
    <w:rsid w:val="00C55B5B"/>
    <w:rsid w:val="00C60BEC"/>
    <w:rsid w:val="00C6295C"/>
    <w:rsid w:val="00C63134"/>
    <w:rsid w:val="00C67CA3"/>
    <w:rsid w:val="00C73DEB"/>
    <w:rsid w:val="00C74606"/>
    <w:rsid w:val="00C7764A"/>
    <w:rsid w:val="00C803DA"/>
    <w:rsid w:val="00C81A7F"/>
    <w:rsid w:val="00C8299F"/>
    <w:rsid w:val="00C86090"/>
    <w:rsid w:val="00C92293"/>
    <w:rsid w:val="00C924E1"/>
    <w:rsid w:val="00C96925"/>
    <w:rsid w:val="00CA0F8C"/>
    <w:rsid w:val="00CA1407"/>
    <w:rsid w:val="00CA22DF"/>
    <w:rsid w:val="00CA4BA3"/>
    <w:rsid w:val="00CA5570"/>
    <w:rsid w:val="00CA57B4"/>
    <w:rsid w:val="00CA6E85"/>
    <w:rsid w:val="00CA7BF0"/>
    <w:rsid w:val="00CA7DD8"/>
    <w:rsid w:val="00CB0B1F"/>
    <w:rsid w:val="00CB3CF3"/>
    <w:rsid w:val="00CB53DE"/>
    <w:rsid w:val="00CB58E9"/>
    <w:rsid w:val="00CB5FC0"/>
    <w:rsid w:val="00CB6815"/>
    <w:rsid w:val="00CC2278"/>
    <w:rsid w:val="00CC2B44"/>
    <w:rsid w:val="00CC57FF"/>
    <w:rsid w:val="00CC6305"/>
    <w:rsid w:val="00CC73CB"/>
    <w:rsid w:val="00CD2540"/>
    <w:rsid w:val="00CD2671"/>
    <w:rsid w:val="00CD3D46"/>
    <w:rsid w:val="00CD7919"/>
    <w:rsid w:val="00CE02B5"/>
    <w:rsid w:val="00CE42C5"/>
    <w:rsid w:val="00CE52DA"/>
    <w:rsid w:val="00CF48A6"/>
    <w:rsid w:val="00D01F2F"/>
    <w:rsid w:val="00D02FC5"/>
    <w:rsid w:val="00D04D98"/>
    <w:rsid w:val="00D05ADC"/>
    <w:rsid w:val="00D14295"/>
    <w:rsid w:val="00D16DAD"/>
    <w:rsid w:val="00D20B7D"/>
    <w:rsid w:val="00D22723"/>
    <w:rsid w:val="00D24839"/>
    <w:rsid w:val="00D26DC6"/>
    <w:rsid w:val="00D310FC"/>
    <w:rsid w:val="00D3254C"/>
    <w:rsid w:val="00D32DEE"/>
    <w:rsid w:val="00D33A06"/>
    <w:rsid w:val="00D33FF6"/>
    <w:rsid w:val="00D345C7"/>
    <w:rsid w:val="00D378A3"/>
    <w:rsid w:val="00D40290"/>
    <w:rsid w:val="00D40567"/>
    <w:rsid w:val="00D4386D"/>
    <w:rsid w:val="00D43DA1"/>
    <w:rsid w:val="00D448B8"/>
    <w:rsid w:val="00D4538E"/>
    <w:rsid w:val="00D47362"/>
    <w:rsid w:val="00D50222"/>
    <w:rsid w:val="00D561FA"/>
    <w:rsid w:val="00D64AA4"/>
    <w:rsid w:val="00D66B13"/>
    <w:rsid w:val="00D7220E"/>
    <w:rsid w:val="00D733AF"/>
    <w:rsid w:val="00D749DC"/>
    <w:rsid w:val="00D76966"/>
    <w:rsid w:val="00D81AB3"/>
    <w:rsid w:val="00D82AB2"/>
    <w:rsid w:val="00D83525"/>
    <w:rsid w:val="00D83D91"/>
    <w:rsid w:val="00D857AB"/>
    <w:rsid w:val="00D9010C"/>
    <w:rsid w:val="00D90185"/>
    <w:rsid w:val="00D90FD3"/>
    <w:rsid w:val="00D91194"/>
    <w:rsid w:val="00D948BB"/>
    <w:rsid w:val="00D96AE9"/>
    <w:rsid w:val="00DA0C40"/>
    <w:rsid w:val="00DA288E"/>
    <w:rsid w:val="00DA37F6"/>
    <w:rsid w:val="00DB0885"/>
    <w:rsid w:val="00DB08A9"/>
    <w:rsid w:val="00DB15F0"/>
    <w:rsid w:val="00DB22A0"/>
    <w:rsid w:val="00DB2612"/>
    <w:rsid w:val="00DB54AA"/>
    <w:rsid w:val="00DC0A89"/>
    <w:rsid w:val="00DC1A9F"/>
    <w:rsid w:val="00DC20EC"/>
    <w:rsid w:val="00DC408E"/>
    <w:rsid w:val="00DC76AB"/>
    <w:rsid w:val="00DD108F"/>
    <w:rsid w:val="00DD2CCB"/>
    <w:rsid w:val="00DD34EC"/>
    <w:rsid w:val="00DD4A15"/>
    <w:rsid w:val="00DD4A37"/>
    <w:rsid w:val="00DD649D"/>
    <w:rsid w:val="00DE094B"/>
    <w:rsid w:val="00DE4B3E"/>
    <w:rsid w:val="00DE5EE8"/>
    <w:rsid w:val="00DF1840"/>
    <w:rsid w:val="00DF1940"/>
    <w:rsid w:val="00E00B2E"/>
    <w:rsid w:val="00E0168F"/>
    <w:rsid w:val="00E029DC"/>
    <w:rsid w:val="00E03EE9"/>
    <w:rsid w:val="00E041E8"/>
    <w:rsid w:val="00E06005"/>
    <w:rsid w:val="00E069B9"/>
    <w:rsid w:val="00E1364C"/>
    <w:rsid w:val="00E14863"/>
    <w:rsid w:val="00E16B3A"/>
    <w:rsid w:val="00E17052"/>
    <w:rsid w:val="00E173D9"/>
    <w:rsid w:val="00E217B5"/>
    <w:rsid w:val="00E23EBA"/>
    <w:rsid w:val="00E26CA3"/>
    <w:rsid w:val="00E35619"/>
    <w:rsid w:val="00E36271"/>
    <w:rsid w:val="00E36280"/>
    <w:rsid w:val="00E37DE6"/>
    <w:rsid w:val="00E435F7"/>
    <w:rsid w:val="00E43D41"/>
    <w:rsid w:val="00E43EAE"/>
    <w:rsid w:val="00E43F78"/>
    <w:rsid w:val="00E44015"/>
    <w:rsid w:val="00E471A5"/>
    <w:rsid w:val="00E54EEC"/>
    <w:rsid w:val="00E630DB"/>
    <w:rsid w:val="00E661DD"/>
    <w:rsid w:val="00E74978"/>
    <w:rsid w:val="00E74FD5"/>
    <w:rsid w:val="00E776C8"/>
    <w:rsid w:val="00E80E55"/>
    <w:rsid w:val="00E80F68"/>
    <w:rsid w:val="00E84AE6"/>
    <w:rsid w:val="00E84BE6"/>
    <w:rsid w:val="00E87730"/>
    <w:rsid w:val="00E907E3"/>
    <w:rsid w:val="00E9384D"/>
    <w:rsid w:val="00EA0138"/>
    <w:rsid w:val="00EB3DB7"/>
    <w:rsid w:val="00EB5BD9"/>
    <w:rsid w:val="00EC026E"/>
    <w:rsid w:val="00EC59F5"/>
    <w:rsid w:val="00EC6A6E"/>
    <w:rsid w:val="00ED0ADC"/>
    <w:rsid w:val="00ED1EF0"/>
    <w:rsid w:val="00ED5FC5"/>
    <w:rsid w:val="00EE0497"/>
    <w:rsid w:val="00EE35D1"/>
    <w:rsid w:val="00EE5A64"/>
    <w:rsid w:val="00EE70B6"/>
    <w:rsid w:val="00EF5938"/>
    <w:rsid w:val="00EF7786"/>
    <w:rsid w:val="00F02242"/>
    <w:rsid w:val="00F02773"/>
    <w:rsid w:val="00F0386E"/>
    <w:rsid w:val="00F045BB"/>
    <w:rsid w:val="00F10378"/>
    <w:rsid w:val="00F16189"/>
    <w:rsid w:val="00F166E0"/>
    <w:rsid w:val="00F235AC"/>
    <w:rsid w:val="00F30E46"/>
    <w:rsid w:val="00F34751"/>
    <w:rsid w:val="00F355D0"/>
    <w:rsid w:val="00F36026"/>
    <w:rsid w:val="00F400DB"/>
    <w:rsid w:val="00F41DED"/>
    <w:rsid w:val="00F47648"/>
    <w:rsid w:val="00F5336E"/>
    <w:rsid w:val="00F54351"/>
    <w:rsid w:val="00F56E24"/>
    <w:rsid w:val="00F60C9A"/>
    <w:rsid w:val="00F64CBC"/>
    <w:rsid w:val="00F64D5B"/>
    <w:rsid w:val="00F676C0"/>
    <w:rsid w:val="00F731F6"/>
    <w:rsid w:val="00F764FE"/>
    <w:rsid w:val="00F83BF5"/>
    <w:rsid w:val="00F84206"/>
    <w:rsid w:val="00F90257"/>
    <w:rsid w:val="00F9226A"/>
    <w:rsid w:val="00F9441D"/>
    <w:rsid w:val="00F97673"/>
    <w:rsid w:val="00FB03D0"/>
    <w:rsid w:val="00FB2D7E"/>
    <w:rsid w:val="00FB3AD0"/>
    <w:rsid w:val="00FB3C7F"/>
    <w:rsid w:val="00FB5B49"/>
    <w:rsid w:val="00FB6D60"/>
    <w:rsid w:val="00FC09D9"/>
    <w:rsid w:val="00FC3A95"/>
    <w:rsid w:val="00FC61EB"/>
    <w:rsid w:val="00FC644F"/>
    <w:rsid w:val="00FD0817"/>
    <w:rsid w:val="00FD3193"/>
    <w:rsid w:val="00FD54A7"/>
    <w:rsid w:val="00FE7F13"/>
    <w:rsid w:val="00FF27C2"/>
    <w:rsid w:val="00FF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A19"/>
    <w:pPr>
      <w:widowControl w:val="0"/>
      <w:adjustRightInd w:val="0"/>
      <w:textAlignment w:val="baseline"/>
    </w:pPr>
    <w:rPr>
      <w:rFonts w:ascii="Times New Roman" w:eastAsia="華康楷書體W5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.1"/>
    <w:basedOn w:val="a"/>
    <w:rsid w:val="004C0810"/>
    <w:pPr>
      <w:widowControl/>
      <w:autoSpaceDE w:val="0"/>
      <w:autoSpaceDN w:val="0"/>
      <w:snapToGrid w:val="0"/>
      <w:spacing w:before="240" w:line="348" w:lineRule="auto"/>
      <w:ind w:left="539" w:hanging="539"/>
      <w:jc w:val="both"/>
      <w:textAlignment w:val="bottom"/>
    </w:pPr>
    <w:rPr>
      <w:rFonts w:eastAsia="華康粗圓體"/>
      <w:spacing w:val="30"/>
      <w:sz w:val="32"/>
    </w:rPr>
  </w:style>
  <w:style w:type="paragraph" w:customStyle="1" w:styleId="111">
    <w:name w:val="1.1.1文"/>
    <w:basedOn w:val="a"/>
    <w:rsid w:val="004C0810"/>
    <w:pPr>
      <w:widowControl/>
      <w:autoSpaceDE w:val="0"/>
      <w:autoSpaceDN w:val="0"/>
      <w:snapToGrid w:val="0"/>
      <w:spacing w:line="360" w:lineRule="auto"/>
      <w:ind w:left="907"/>
      <w:jc w:val="both"/>
      <w:textAlignment w:val="bottom"/>
    </w:pPr>
    <w:rPr>
      <w:rFonts w:eastAsia="華康細圓體"/>
      <w:spacing w:val="30"/>
    </w:rPr>
  </w:style>
  <w:style w:type="paragraph" w:customStyle="1" w:styleId="1111">
    <w:name w:val="1.1.1下1"/>
    <w:basedOn w:val="111"/>
    <w:rsid w:val="004C0810"/>
    <w:pPr>
      <w:ind w:left="1764" w:hanging="350"/>
    </w:pPr>
  </w:style>
  <w:style w:type="paragraph" w:customStyle="1" w:styleId="11110">
    <w:name w:val="1.1.1下(1)"/>
    <w:basedOn w:val="1111"/>
    <w:rsid w:val="004C0810"/>
    <w:pPr>
      <w:ind w:left="2226" w:hanging="491"/>
    </w:pPr>
  </w:style>
  <w:style w:type="paragraph" w:customStyle="1" w:styleId="11111">
    <w:name w:val="1.1.1下(1)文"/>
    <w:basedOn w:val="11110"/>
    <w:rsid w:val="004C0810"/>
    <w:pPr>
      <w:ind w:left="2198" w:firstLine="518"/>
    </w:pPr>
  </w:style>
  <w:style w:type="paragraph" w:customStyle="1" w:styleId="1110">
    <w:name w:val="1.1.1下小圓"/>
    <w:basedOn w:val="11111"/>
    <w:rsid w:val="004C0810"/>
    <w:pPr>
      <w:ind w:left="2478" w:hanging="278"/>
    </w:pPr>
  </w:style>
  <w:style w:type="paragraph" w:customStyle="1" w:styleId="111A">
    <w:name w:val="1.1.1下(A)"/>
    <w:basedOn w:val="1110"/>
    <w:rsid w:val="004C0810"/>
    <w:pPr>
      <w:ind w:left="2943" w:hanging="448"/>
    </w:pPr>
  </w:style>
  <w:style w:type="paragraph" w:customStyle="1" w:styleId="11A">
    <w:name w:val="1.1下(A)"/>
    <w:basedOn w:val="111A"/>
    <w:rsid w:val="004C0810"/>
    <w:pPr>
      <w:ind w:left="2814" w:hanging="476"/>
    </w:pPr>
  </w:style>
  <w:style w:type="paragraph" w:customStyle="1" w:styleId="11a0">
    <w:name w:val="1.1(a)"/>
    <w:basedOn w:val="11A"/>
    <w:rsid w:val="004C0810"/>
    <w:pPr>
      <w:ind w:left="3150" w:hanging="336"/>
    </w:pPr>
  </w:style>
  <w:style w:type="paragraph" w:customStyle="1" w:styleId="110">
    <w:name w:val="1.1文"/>
    <w:basedOn w:val="a"/>
    <w:link w:val="112"/>
    <w:rsid w:val="004C0810"/>
    <w:pPr>
      <w:widowControl/>
      <w:autoSpaceDE w:val="0"/>
      <w:autoSpaceDN w:val="0"/>
      <w:snapToGrid w:val="0"/>
      <w:spacing w:line="360" w:lineRule="auto"/>
      <w:ind w:left="731"/>
      <w:jc w:val="both"/>
      <w:textAlignment w:val="bottom"/>
    </w:pPr>
    <w:rPr>
      <w:rFonts w:eastAsia="華康細圓體"/>
      <w:spacing w:val="30"/>
    </w:rPr>
  </w:style>
  <w:style w:type="paragraph" w:customStyle="1" w:styleId="113">
    <w:name w:val="1.1下一"/>
    <w:basedOn w:val="110"/>
    <w:rsid w:val="004C0810"/>
    <w:pPr>
      <w:ind w:left="1274" w:hanging="543"/>
    </w:pPr>
  </w:style>
  <w:style w:type="paragraph" w:customStyle="1" w:styleId="114">
    <w:name w:val="1.1下一文"/>
    <w:basedOn w:val="113"/>
    <w:rsid w:val="004C0810"/>
    <w:pPr>
      <w:ind w:left="1260" w:firstLine="0"/>
    </w:pPr>
  </w:style>
  <w:style w:type="paragraph" w:customStyle="1" w:styleId="11a1">
    <w:name w:val="1.1(a)文"/>
    <w:basedOn w:val="114"/>
    <w:rsid w:val="004C0810"/>
    <w:pPr>
      <w:ind w:left="3178"/>
    </w:pPr>
  </w:style>
  <w:style w:type="paragraph" w:customStyle="1" w:styleId="1112">
    <w:name w:val="1.1.1"/>
    <w:basedOn w:val="a"/>
    <w:rsid w:val="004C0810"/>
    <w:pPr>
      <w:widowControl/>
      <w:autoSpaceDE w:val="0"/>
      <w:autoSpaceDN w:val="0"/>
      <w:spacing w:before="240" w:line="360" w:lineRule="auto"/>
      <w:ind w:left="900" w:hanging="900"/>
      <w:jc w:val="both"/>
      <w:textAlignment w:val="bottom"/>
    </w:pPr>
    <w:rPr>
      <w:rFonts w:eastAsia="華康粗圓體"/>
      <w:spacing w:val="30"/>
      <w:sz w:val="28"/>
    </w:rPr>
  </w:style>
  <w:style w:type="paragraph" w:customStyle="1" w:styleId="11112">
    <w:name w:val="1.1.1.1文"/>
    <w:basedOn w:val="a"/>
    <w:rsid w:val="004C0810"/>
    <w:pPr>
      <w:widowControl/>
      <w:autoSpaceDE w:val="0"/>
      <w:autoSpaceDN w:val="0"/>
      <w:spacing w:line="360" w:lineRule="auto"/>
      <w:ind w:left="1190" w:firstLine="560"/>
      <w:jc w:val="both"/>
      <w:textAlignment w:val="bottom"/>
    </w:pPr>
    <w:rPr>
      <w:rFonts w:eastAsia="華康細圓體"/>
      <w:spacing w:val="30"/>
    </w:rPr>
  </w:style>
  <w:style w:type="paragraph" w:customStyle="1" w:styleId="111A0">
    <w:name w:val="1.1.1下(A)文"/>
    <w:basedOn w:val="11111"/>
    <w:rsid w:val="004C0810"/>
    <w:pPr>
      <w:ind w:left="2943" w:firstLine="0"/>
    </w:pPr>
  </w:style>
  <w:style w:type="paragraph" w:customStyle="1" w:styleId="11113">
    <w:name w:val="1.1.1下1文"/>
    <w:basedOn w:val="1111"/>
    <w:rsid w:val="004C0810"/>
    <w:pPr>
      <w:ind w:left="1814" w:firstLine="0"/>
    </w:pPr>
  </w:style>
  <w:style w:type="paragraph" w:customStyle="1" w:styleId="1113">
    <w:name w:val="1.1.1下一、"/>
    <w:basedOn w:val="a"/>
    <w:rsid w:val="004C0810"/>
    <w:pPr>
      <w:widowControl/>
      <w:autoSpaceDE w:val="0"/>
      <w:autoSpaceDN w:val="0"/>
      <w:spacing w:line="360" w:lineRule="auto"/>
      <w:ind w:left="1474" w:hanging="567"/>
      <w:jc w:val="both"/>
      <w:textAlignment w:val="bottom"/>
    </w:pPr>
    <w:rPr>
      <w:rFonts w:eastAsia="華康細圓體"/>
      <w:spacing w:val="30"/>
    </w:rPr>
  </w:style>
  <w:style w:type="paragraph" w:customStyle="1" w:styleId="1114">
    <w:name w:val="1.1.1下一、文"/>
    <w:basedOn w:val="a"/>
    <w:rsid w:val="004C0810"/>
    <w:pPr>
      <w:widowControl/>
      <w:autoSpaceDE w:val="0"/>
      <w:autoSpaceDN w:val="0"/>
      <w:spacing w:line="360" w:lineRule="auto"/>
      <w:ind w:left="1442" w:firstLine="588"/>
      <w:jc w:val="both"/>
      <w:textAlignment w:val="bottom"/>
    </w:pPr>
    <w:rPr>
      <w:rFonts w:eastAsia="華康細圓體"/>
      <w:spacing w:val="30"/>
    </w:rPr>
  </w:style>
  <w:style w:type="paragraph" w:customStyle="1" w:styleId="1115">
    <w:name w:val="1.1.1下小圓文"/>
    <w:basedOn w:val="1110"/>
    <w:rsid w:val="004C0810"/>
    <w:pPr>
      <w:ind w:left="2506" w:firstLine="0"/>
    </w:pPr>
  </w:style>
  <w:style w:type="paragraph" w:customStyle="1" w:styleId="1116">
    <w:name w:val="1.1.1下文"/>
    <w:basedOn w:val="1113"/>
    <w:rsid w:val="004C0810"/>
  </w:style>
  <w:style w:type="paragraph" w:customStyle="1" w:styleId="1117">
    <w:name w:val="1.1下(1)"/>
    <w:basedOn w:val="11110"/>
    <w:rsid w:val="004C0810"/>
    <w:pPr>
      <w:ind w:left="2114" w:hanging="490"/>
    </w:pPr>
  </w:style>
  <w:style w:type="paragraph" w:customStyle="1" w:styleId="1118">
    <w:name w:val="1.1下(1)文"/>
    <w:basedOn w:val="11111"/>
    <w:rsid w:val="004C0810"/>
    <w:pPr>
      <w:ind w:left="2100" w:firstLine="0"/>
    </w:pPr>
  </w:style>
  <w:style w:type="paragraph" w:customStyle="1" w:styleId="11A2">
    <w:name w:val="1.1下(A)文"/>
    <w:basedOn w:val="111A0"/>
    <w:rsid w:val="004C0810"/>
    <w:pPr>
      <w:ind w:left="2814"/>
    </w:pPr>
  </w:style>
  <w:style w:type="paragraph" w:customStyle="1" w:styleId="1119">
    <w:name w:val="1.1下1"/>
    <w:basedOn w:val="a"/>
    <w:rsid w:val="004C0810"/>
    <w:pPr>
      <w:widowControl/>
      <w:autoSpaceDE w:val="0"/>
      <w:autoSpaceDN w:val="0"/>
      <w:snapToGrid w:val="0"/>
      <w:spacing w:line="360" w:lineRule="auto"/>
      <w:ind w:left="1638" w:hanging="378"/>
      <w:jc w:val="both"/>
      <w:textAlignment w:val="bottom"/>
    </w:pPr>
    <w:rPr>
      <w:rFonts w:eastAsia="華康細圓體"/>
      <w:spacing w:val="30"/>
    </w:rPr>
  </w:style>
  <w:style w:type="paragraph" w:customStyle="1" w:styleId="111b">
    <w:name w:val="1.1下1.文"/>
    <w:basedOn w:val="a"/>
    <w:rsid w:val="004C0810"/>
    <w:pPr>
      <w:widowControl/>
      <w:autoSpaceDE w:val="0"/>
      <w:autoSpaceDN w:val="0"/>
      <w:snapToGrid w:val="0"/>
      <w:spacing w:line="360" w:lineRule="auto"/>
      <w:ind w:left="1624"/>
      <w:jc w:val="both"/>
      <w:textAlignment w:val="bottom"/>
    </w:pPr>
    <w:rPr>
      <w:rFonts w:eastAsia="華康細圓體"/>
      <w:spacing w:val="30"/>
    </w:rPr>
  </w:style>
  <w:style w:type="paragraph" w:customStyle="1" w:styleId="115">
    <w:name w:val="1.1下小圓"/>
    <w:basedOn w:val="1110"/>
    <w:rsid w:val="004C0810"/>
    <w:pPr>
      <w:ind w:left="2352" w:hanging="252"/>
    </w:pPr>
  </w:style>
  <w:style w:type="paragraph" w:customStyle="1" w:styleId="116">
    <w:name w:val="1.1下小圓文"/>
    <w:basedOn w:val="1115"/>
    <w:rsid w:val="004C0810"/>
    <w:pPr>
      <w:ind w:left="2352"/>
    </w:pPr>
  </w:style>
  <w:style w:type="paragraph" w:customStyle="1" w:styleId="a3">
    <w:name w:val="文"/>
    <w:basedOn w:val="a"/>
    <w:rsid w:val="004C0810"/>
    <w:pPr>
      <w:widowControl/>
      <w:autoSpaceDE w:val="0"/>
      <w:autoSpaceDN w:val="0"/>
      <w:spacing w:line="360" w:lineRule="auto"/>
      <w:jc w:val="both"/>
      <w:textAlignment w:val="bottom"/>
    </w:pPr>
    <w:rPr>
      <w:rFonts w:eastAsia="華康細圓體"/>
      <w:spacing w:val="30"/>
    </w:rPr>
  </w:style>
  <w:style w:type="paragraph" w:customStyle="1" w:styleId="a4">
    <w:name w:val="圖名"/>
    <w:basedOn w:val="a"/>
    <w:rsid w:val="004C0810"/>
    <w:pPr>
      <w:widowControl/>
      <w:autoSpaceDE w:val="0"/>
      <w:autoSpaceDN w:val="0"/>
      <w:spacing w:before="240"/>
      <w:ind w:left="-567" w:right="-567"/>
      <w:jc w:val="center"/>
      <w:textAlignment w:val="bottom"/>
    </w:pPr>
    <w:rPr>
      <w:rFonts w:eastAsia="華康細圓體"/>
      <w:spacing w:val="30"/>
      <w:sz w:val="32"/>
    </w:rPr>
  </w:style>
  <w:style w:type="paragraph" w:customStyle="1" w:styleId="a5">
    <w:name w:val="表名"/>
    <w:basedOn w:val="a4"/>
    <w:rsid w:val="004C0810"/>
    <w:pPr>
      <w:snapToGrid w:val="0"/>
      <w:spacing w:after="60"/>
    </w:pPr>
  </w:style>
  <w:style w:type="paragraph" w:customStyle="1" w:styleId="a6">
    <w:name w:val="章"/>
    <w:basedOn w:val="a"/>
    <w:rsid w:val="004C0810"/>
    <w:pPr>
      <w:widowControl/>
      <w:autoSpaceDE w:val="0"/>
      <w:autoSpaceDN w:val="0"/>
      <w:snapToGrid w:val="0"/>
      <w:spacing w:after="360" w:line="360" w:lineRule="auto"/>
      <w:jc w:val="center"/>
      <w:textAlignment w:val="bottom"/>
    </w:pPr>
    <w:rPr>
      <w:rFonts w:eastAsia="華康粗圓體"/>
      <w:spacing w:val="30"/>
      <w:sz w:val="36"/>
    </w:rPr>
  </w:style>
  <w:style w:type="paragraph" w:styleId="Web">
    <w:name w:val="Normal (Web)"/>
    <w:basedOn w:val="a"/>
    <w:uiPriority w:val="99"/>
    <w:unhideWhenUsed/>
    <w:rsid w:val="007A7A19"/>
    <w:pPr>
      <w:widowControl/>
      <w:adjustRightInd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szCs w:val="24"/>
    </w:rPr>
  </w:style>
  <w:style w:type="character" w:customStyle="1" w:styleId="112">
    <w:name w:val="1.1文 字元"/>
    <w:link w:val="110"/>
    <w:rsid w:val="007A7A19"/>
    <w:rPr>
      <w:rFonts w:ascii="Times New Roman" w:eastAsia="華康細圓體" w:hAnsi="Times New Roman" w:cs="Times New Roman"/>
      <w:spacing w:val="3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A19"/>
    <w:pPr>
      <w:widowControl w:val="0"/>
      <w:adjustRightInd w:val="0"/>
      <w:textAlignment w:val="baseline"/>
    </w:pPr>
    <w:rPr>
      <w:rFonts w:ascii="Times New Roman" w:eastAsia="華康楷書體W5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.1"/>
    <w:basedOn w:val="a"/>
    <w:rsid w:val="004C0810"/>
    <w:pPr>
      <w:widowControl/>
      <w:autoSpaceDE w:val="0"/>
      <w:autoSpaceDN w:val="0"/>
      <w:snapToGrid w:val="0"/>
      <w:spacing w:before="240" w:line="348" w:lineRule="auto"/>
      <w:ind w:left="539" w:hanging="539"/>
      <w:jc w:val="both"/>
      <w:textAlignment w:val="bottom"/>
    </w:pPr>
    <w:rPr>
      <w:rFonts w:eastAsia="華康粗圓體"/>
      <w:spacing w:val="30"/>
      <w:sz w:val="32"/>
    </w:rPr>
  </w:style>
  <w:style w:type="paragraph" w:customStyle="1" w:styleId="111">
    <w:name w:val="1.1.1文"/>
    <w:basedOn w:val="a"/>
    <w:rsid w:val="004C0810"/>
    <w:pPr>
      <w:widowControl/>
      <w:autoSpaceDE w:val="0"/>
      <w:autoSpaceDN w:val="0"/>
      <w:snapToGrid w:val="0"/>
      <w:spacing w:line="360" w:lineRule="auto"/>
      <w:ind w:left="907"/>
      <w:jc w:val="both"/>
      <w:textAlignment w:val="bottom"/>
    </w:pPr>
    <w:rPr>
      <w:rFonts w:eastAsia="華康細圓體"/>
      <w:spacing w:val="30"/>
    </w:rPr>
  </w:style>
  <w:style w:type="paragraph" w:customStyle="1" w:styleId="1111">
    <w:name w:val="1.1.1下1"/>
    <w:basedOn w:val="111"/>
    <w:rsid w:val="004C0810"/>
    <w:pPr>
      <w:ind w:left="1764" w:hanging="350"/>
    </w:pPr>
  </w:style>
  <w:style w:type="paragraph" w:customStyle="1" w:styleId="11110">
    <w:name w:val="1.1.1下(1)"/>
    <w:basedOn w:val="1111"/>
    <w:rsid w:val="004C0810"/>
    <w:pPr>
      <w:ind w:left="2226" w:hanging="491"/>
    </w:pPr>
  </w:style>
  <w:style w:type="paragraph" w:customStyle="1" w:styleId="11111">
    <w:name w:val="1.1.1下(1)文"/>
    <w:basedOn w:val="11110"/>
    <w:rsid w:val="004C0810"/>
    <w:pPr>
      <w:ind w:left="2198" w:firstLine="518"/>
    </w:pPr>
  </w:style>
  <w:style w:type="paragraph" w:customStyle="1" w:styleId="1110">
    <w:name w:val="1.1.1下小圓"/>
    <w:basedOn w:val="11111"/>
    <w:rsid w:val="004C0810"/>
    <w:pPr>
      <w:ind w:left="2478" w:hanging="278"/>
    </w:pPr>
  </w:style>
  <w:style w:type="paragraph" w:customStyle="1" w:styleId="111A">
    <w:name w:val="1.1.1下(A)"/>
    <w:basedOn w:val="1110"/>
    <w:rsid w:val="004C0810"/>
    <w:pPr>
      <w:ind w:left="2943" w:hanging="448"/>
    </w:pPr>
  </w:style>
  <w:style w:type="paragraph" w:customStyle="1" w:styleId="11A">
    <w:name w:val="1.1下(A)"/>
    <w:basedOn w:val="111A"/>
    <w:rsid w:val="004C0810"/>
    <w:pPr>
      <w:ind w:left="2814" w:hanging="476"/>
    </w:pPr>
  </w:style>
  <w:style w:type="paragraph" w:customStyle="1" w:styleId="11a0">
    <w:name w:val="1.1(a)"/>
    <w:basedOn w:val="11A"/>
    <w:rsid w:val="004C0810"/>
    <w:pPr>
      <w:ind w:left="3150" w:hanging="336"/>
    </w:pPr>
  </w:style>
  <w:style w:type="paragraph" w:customStyle="1" w:styleId="110">
    <w:name w:val="1.1文"/>
    <w:basedOn w:val="a"/>
    <w:link w:val="112"/>
    <w:rsid w:val="004C0810"/>
    <w:pPr>
      <w:widowControl/>
      <w:autoSpaceDE w:val="0"/>
      <w:autoSpaceDN w:val="0"/>
      <w:snapToGrid w:val="0"/>
      <w:spacing w:line="360" w:lineRule="auto"/>
      <w:ind w:left="731"/>
      <w:jc w:val="both"/>
      <w:textAlignment w:val="bottom"/>
    </w:pPr>
    <w:rPr>
      <w:rFonts w:eastAsia="華康細圓體"/>
      <w:spacing w:val="30"/>
    </w:rPr>
  </w:style>
  <w:style w:type="paragraph" w:customStyle="1" w:styleId="113">
    <w:name w:val="1.1下一"/>
    <w:basedOn w:val="110"/>
    <w:rsid w:val="004C0810"/>
    <w:pPr>
      <w:ind w:left="1274" w:hanging="543"/>
    </w:pPr>
  </w:style>
  <w:style w:type="paragraph" w:customStyle="1" w:styleId="114">
    <w:name w:val="1.1下一文"/>
    <w:basedOn w:val="113"/>
    <w:rsid w:val="004C0810"/>
    <w:pPr>
      <w:ind w:left="1260" w:firstLine="0"/>
    </w:pPr>
  </w:style>
  <w:style w:type="paragraph" w:customStyle="1" w:styleId="11a1">
    <w:name w:val="1.1(a)文"/>
    <w:basedOn w:val="114"/>
    <w:rsid w:val="004C0810"/>
    <w:pPr>
      <w:ind w:left="3178"/>
    </w:pPr>
  </w:style>
  <w:style w:type="paragraph" w:customStyle="1" w:styleId="1112">
    <w:name w:val="1.1.1"/>
    <w:basedOn w:val="a"/>
    <w:rsid w:val="004C0810"/>
    <w:pPr>
      <w:widowControl/>
      <w:autoSpaceDE w:val="0"/>
      <w:autoSpaceDN w:val="0"/>
      <w:spacing w:before="240" w:line="360" w:lineRule="auto"/>
      <w:ind w:left="900" w:hanging="900"/>
      <w:jc w:val="both"/>
      <w:textAlignment w:val="bottom"/>
    </w:pPr>
    <w:rPr>
      <w:rFonts w:eastAsia="華康粗圓體"/>
      <w:spacing w:val="30"/>
      <w:sz w:val="28"/>
    </w:rPr>
  </w:style>
  <w:style w:type="paragraph" w:customStyle="1" w:styleId="11112">
    <w:name w:val="1.1.1.1文"/>
    <w:basedOn w:val="a"/>
    <w:rsid w:val="004C0810"/>
    <w:pPr>
      <w:widowControl/>
      <w:autoSpaceDE w:val="0"/>
      <w:autoSpaceDN w:val="0"/>
      <w:spacing w:line="360" w:lineRule="auto"/>
      <w:ind w:left="1190" w:firstLine="560"/>
      <w:jc w:val="both"/>
      <w:textAlignment w:val="bottom"/>
    </w:pPr>
    <w:rPr>
      <w:rFonts w:eastAsia="華康細圓體"/>
      <w:spacing w:val="30"/>
    </w:rPr>
  </w:style>
  <w:style w:type="paragraph" w:customStyle="1" w:styleId="111A0">
    <w:name w:val="1.1.1下(A)文"/>
    <w:basedOn w:val="11111"/>
    <w:rsid w:val="004C0810"/>
    <w:pPr>
      <w:ind w:left="2943" w:firstLine="0"/>
    </w:pPr>
  </w:style>
  <w:style w:type="paragraph" w:customStyle="1" w:styleId="11113">
    <w:name w:val="1.1.1下1文"/>
    <w:basedOn w:val="1111"/>
    <w:rsid w:val="004C0810"/>
    <w:pPr>
      <w:ind w:left="1814" w:firstLine="0"/>
    </w:pPr>
  </w:style>
  <w:style w:type="paragraph" w:customStyle="1" w:styleId="1113">
    <w:name w:val="1.1.1下一、"/>
    <w:basedOn w:val="a"/>
    <w:rsid w:val="004C0810"/>
    <w:pPr>
      <w:widowControl/>
      <w:autoSpaceDE w:val="0"/>
      <w:autoSpaceDN w:val="0"/>
      <w:spacing w:line="360" w:lineRule="auto"/>
      <w:ind w:left="1474" w:hanging="567"/>
      <w:jc w:val="both"/>
      <w:textAlignment w:val="bottom"/>
    </w:pPr>
    <w:rPr>
      <w:rFonts w:eastAsia="華康細圓體"/>
      <w:spacing w:val="30"/>
    </w:rPr>
  </w:style>
  <w:style w:type="paragraph" w:customStyle="1" w:styleId="1114">
    <w:name w:val="1.1.1下一、文"/>
    <w:basedOn w:val="a"/>
    <w:rsid w:val="004C0810"/>
    <w:pPr>
      <w:widowControl/>
      <w:autoSpaceDE w:val="0"/>
      <w:autoSpaceDN w:val="0"/>
      <w:spacing w:line="360" w:lineRule="auto"/>
      <w:ind w:left="1442" w:firstLine="588"/>
      <w:jc w:val="both"/>
      <w:textAlignment w:val="bottom"/>
    </w:pPr>
    <w:rPr>
      <w:rFonts w:eastAsia="華康細圓體"/>
      <w:spacing w:val="30"/>
    </w:rPr>
  </w:style>
  <w:style w:type="paragraph" w:customStyle="1" w:styleId="1115">
    <w:name w:val="1.1.1下小圓文"/>
    <w:basedOn w:val="1110"/>
    <w:rsid w:val="004C0810"/>
    <w:pPr>
      <w:ind w:left="2506" w:firstLine="0"/>
    </w:pPr>
  </w:style>
  <w:style w:type="paragraph" w:customStyle="1" w:styleId="1116">
    <w:name w:val="1.1.1下文"/>
    <w:basedOn w:val="1113"/>
    <w:rsid w:val="004C0810"/>
  </w:style>
  <w:style w:type="paragraph" w:customStyle="1" w:styleId="1117">
    <w:name w:val="1.1下(1)"/>
    <w:basedOn w:val="11110"/>
    <w:rsid w:val="004C0810"/>
    <w:pPr>
      <w:ind w:left="2114" w:hanging="490"/>
    </w:pPr>
  </w:style>
  <w:style w:type="paragraph" w:customStyle="1" w:styleId="1118">
    <w:name w:val="1.1下(1)文"/>
    <w:basedOn w:val="11111"/>
    <w:rsid w:val="004C0810"/>
    <w:pPr>
      <w:ind w:left="2100" w:firstLine="0"/>
    </w:pPr>
  </w:style>
  <w:style w:type="paragraph" w:customStyle="1" w:styleId="11A2">
    <w:name w:val="1.1下(A)文"/>
    <w:basedOn w:val="111A0"/>
    <w:rsid w:val="004C0810"/>
    <w:pPr>
      <w:ind w:left="2814"/>
    </w:pPr>
  </w:style>
  <w:style w:type="paragraph" w:customStyle="1" w:styleId="1119">
    <w:name w:val="1.1下1"/>
    <w:basedOn w:val="a"/>
    <w:rsid w:val="004C0810"/>
    <w:pPr>
      <w:widowControl/>
      <w:autoSpaceDE w:val="0"/>
      <w:autoSpaceDN w:val="0"/>
      <w:snapToGrid w:val="0"/>
      <w:spacing w:line="360" w:lineRule="auto"/>
      <w:ind w:left="1638" w:hanging="378"/>
      <w:jc w:val="both"/>
      <w:textAlignment w:val="bottom"/>
    </w:pPr>
    <w:rPr>
      <w:rFonts w:eastAsia="華康細圓體"/>
      <w:spacing w:val="30"/>
    </w:rPr>
  </w:style>
  <w:style w:type="paragraph" w:customStyle="1" w:styleId="111b">
    <w:name w:val="1.1下1.文"/>
    <w:basedOn w:val="a"/>
    <w:rsid w:val="004C0810"/>
    <w:pPr>
      <w:widowControl/>
      <w:autoSpaceDE w:val="0"/>
      <w:autoSpaceDN w:val="0"/>
      <w:snapToGrid w:val="0"/>
      <w:spacing w:line="360" w:lineRule="auto"/>
      <w:ind w:left="1624"/>
      <w:jc w:val="both"/>
      <w:textAlignment w:val="bottom"/>
    </w:pPr>
    <w:rPr>
      <w:rFonts w:eastAsia="華康細圓體"/>
      <w:spacing w:val="30"/>
    </w:rPr>
  </w:style>
  <w:style w:type="paragraph" w:customStyle="1" w:styleId="115">
    <w:name w:val="1.1下小圓"/>
    <w:basedOn w:val="1110"/>
    <w:rsid w:val="004C0810"/>
    <w:pPr>
      <w:ind w:left="2352" w:hanging="252"/>
    </w:pPr>
  </w:style>
  <w:style w:type="paragraph" w:customStyle="1" w:styleId="116">
    <w:name w:val="1.1下小圓文"/>
    <w:basedOn w:val="1115"/>
    <w:rsid w:val="004C0810"/>
    <w:pPr>
      <w:ind w:left="2352"/>
    </w:pPr>
  </w:style>
  <w:style w:type="paragraph" w:customStyle="1" w:styleId="a3">
    <w:name w:val="文"/>
    <w:basedOn w:val="a"/>
    <w:rsid w:val="004C0810"/>
    <w:pPr>
      <w:widowControl/>
      <w:autoSpaceDE w:val="0"/>
      <w:autoSpaceDN w:val="0"/>
      <w:spacing w:line="360" w:lineRule="auto"/>
      <w:jc w:val="both"/>
      <w:textAlignment w:val="bottom"/>
    </w:pPr>
    <w:rPr>
      <w:rFonts w:eastAsia="華康細圓體"/>
      <w:spacing w:val="30"/>
    </w:rPr>
  </w:style>
  <w:style w:type="paragraph" w:customStyle="1" w:styleId="a4">
    <w:name w:val="圖名"/>
    <w:basedOn w:val="a"/>
    <w:rsid w:val="004C0810"/>
    <w:pPr>
      <w:widowControl/>
      <w:autoSpaceDE w:val="0"/>
      <w:autoSpaceDN w:val="0"/>
      <w:spacing w:before="240"/>
      <w:ind w:left="-567" w:right="-567"/>
      <w:jc w:val="center"/>
      <w:textAlignment w:val="bottom"/>
    </w:pPr>
    <w:rPr>
      <w:rFonts w:eastAsia="華康細圓體"/>
      <w:spacing w:val="30"/>
      <w:sz w:val="32"/>
    </w:rPr>
  </w:style>
  <w:style w:type="paragraph" w:customStyle="1" w:styleId="a5">
    <w:name w:val="表名"/>
    <w:basedOn w:val="a4"/>
    <w:rsid w:val="004C0810"/>
    <w:pPr>
      <w:snapToGrid w:val="0"/>
      <w:spacing w:after="60"/>
    </w:pPr>
  </w:style>
  <w:style w:type="paragraph" w:customStyle="1" w:styleId="a6">
    <w:name w:val="章"/>
    <w:basedOn w:val="a"/>
    <w:rsid w:val="004C0810"/>
    <w:pPr>
      <w:widowControl/>
      <w:autoSpaceDE w:val="0"/>
      <w:autoSpaceDN w:val="0"/>
      <w:snapToGrid w:val="0"/>
      <w:spacing w:after="360" w:line="360" w:lineRule="auto"/>
      <w:jc w:val="center"/>
      <w:textAlignment w:val="bottom"/>
    </w:pPr>
    <w:rPr>
      <w:rFonts w:eastAsia="華康粗圓體"/>
      <w:spacing w:val="30"/>
      <w:sz w:val="36"/>
    </w:rPr>
  </w:style>
  <w:style w:type="paragraph" w:styleId="Web">
    <w:name w:val="Normal (Web)"/>
    <w:basedOn w:val="a"/>
    <w:uiPriority w:val="99"/>
    <w:unhideWhenUsed/>
    <w:rsid w:val="007A7A19"/>
    <w:pPr>
      <w:widowControl/>
      <w:adjustRightInd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szCs w:val="24"/>
    </w:rPr>
  </w:style>
  <w:style w:type="character" w:customStyle="1" w:styleId="112">
    <w:name w:val="1.1文 字元"/>
    <w:link w:val="110"/>
    <w:rsid w:val="007A7A19"/>
    <w:rPr>
      <w:rFonts w:ascii="Times New Roman" w:eastAsia="華康細圓體" w:hAnsi="Times New Roman" w:cs="Times New Roman"/>
      <w:spacing w:val="3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2018-05-15T03:59:00Z</dcterms:created>
  <dcterms:modified xsi:type="dcterms:W3CDTF">2018-05-15T04:01:00Z</dcterms:modified>
</cp:coreProperties>
</file>